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98" w:rsidRDefault="00101798"/>
    <w:p w:rsidR="001A18F1" w:rsidRPr="001A18F1" w:rsidRDefault="001A18F1">
      <w:pPr>
        <w:rPr>
          <w:b/>
        </w:rPr>
      </w:pPr>
      <w:r>
        <w:rPr>
          <w:b/>
        </w:rPr>
        <w:t>Leggi le pp. 110-113 e rispondi a queste domande.</w:t>
      </w:r>
    </w:p>
    <w:p w:rsidR="001A18F1" w:rsidRDefault="001A18F1">
      <w:r>
        <w:t>1. Che cosa prevedeva la pace di Brest-</w:t>
      </w:r>
      <w:proofErr w:type="spellStart"/>
      <w:r>
        <w:t>Litovsk</w:t>
      </w:r>
      <w:proofErr w:type="spellEnd"/>
      <w:r>
        <w:t>?</w:t>
      </w:r>
    </w:p>
    <w:p w:rsidR="001A18F1" w:rsidRDefault="001A18F1">
      <w:r>
        <w:t>2. Quando e con quali eventi terminò la Prima guerra mondiale?</w:t>
      </w:r>
    </w:p>
    <w:p w:rsidR="001A18F1" w:rsidRDefault="001A18F1">
      <w:r>
        <w:t>3. Des</w:t>
      </w:r>
      <w:bookmarkStart w:id="0" w:name="_GoBack"/>
      <w:bookmarkEnd w:id="0"/>
      <w:r>
        <w:t>crivi la fine dell’Impero ottomano.</w:t>
      </w:r>
    </w:p>
    <w:p w:rsidR="001A18F1" w:rsidRDefault="001A18F1">
      <w:r>
        <w:t>4. Come fu ridisegnata la carta politica dell’Europa durante la conferenza di Versailles del 1919?</w:t>
      </w:r>
    </w:p>
    <w:p w:rsidR="001A18F1" w:rsidRDefault="001A18F1">
      <w:r>
        <w:t>5. Quali erano le posizioni degli stati europei durante la conferenza di pace? E quelle degli Stati Uniti?</w:t>
      </w:r>
    </w:p>
    <w:p w:rsidR="001A18F1" w:rsidRDefault="001A18F1">
      <w:r>
        <w:t>6. Quali condizioni furono imposte alla Germania?</w:t>
      </w:r>
    </w:p>
    <w:p w:rsidR="001A18F1" w:rsidRDefault="001A18F1">
      <w:r>
        <w:t xml:space="preserve">7. Che cos’erano i </w:t>
      </w:r>
      <w:r w:rsidRPr="001A18F1">
        <w:rPr>
          <w:i/>
        </w:rPr>
        <w:t>Quattordici punti</w:t>
      </w:r>
      <w:r>
        <w:t>? Che cosa prevedevano?</w:t>
      </w:r>
    </w:p>
    <w:sectPr w:rsidR="001A1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F1"/>
    <w:rsid w:val="00101798"/>
    <w:rsid w:val="001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1</cp:revision>
  <dcterms:created xsi:type="dcterms:W3CDTF">2020-03-09T06:45:00Z</dcterms:created>
  <dcterms:modified xsi:type="dcterms:W3CDTF">2020-03-09T06:54:00Z</dcterms:modified>
</cp:coreProperties>
</file>