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2C5" w:rsidRPr="00433402" w:rsidRDefault="00B41941">
      <w:pPr>
        <w:rPr>
          <w:b/>
        </w:rPr>
      </w:pPr>
      <w:r>
        <w:rPr>
          <w:b/>
        </w:rPr>
        <w:t>I cacciatori, una specie in via di estinzione</w:t>
      </w:r>
    </w:p>
    <w:p w:rsidR="00433402" w:rsidRDefault="00B41941">
      <w:r>
        <w:t>B.13</w:t>
      </w:r>
      <w:r>
        <w:tab/>
        <w:t>A</w:t>
      </w:r>
    </w:p>
    <w:p w:rsidR="00B41941" w:rsidRDefault="00B41941">
      <w:r>
        <w:t>B.14</w:t>
      </w:r>
      <w:r>
        <w:tab/>
        <w:t>FERCACCIA, ARCI CACCIA</w:t>
      </w:r>
    </w:p>
    <w:p w:rsidR="00B41941" w:rsidRDefault="00B41941">
      <w:r>
        <w:t>B.15</w:t>
      </w:r>
      <w:r>
        <w:tab/>
        <w:t>A</w:t>
      </w:r>
    </w:p>
    <w:p w:rsidR="00B41941" w:rsidRDefault="00B41941">
      <w:r>
        <w:t>B.16</w:t>
      </w:r>
      <w:r>
        <w:tab/>
        <w:t>D</w:t>
      </w:r>
    </w:p>
    <w:p w:rsidR="00B41941" w:rsidRDefault="00B41941">
      <w:r>
        <w:t>B.17</w:t>
      </w:r>
      <w:r>
        <w:tab/>
        <w:t>B</w:t>
      </w:r>
    </w:p>
    <w:p w:rsidR="00B41941" w:rsidRDefault="00B41941">
      <w:r>
        <w:t>B.18</w:t>
      </w:r>
      <w:r>
        <w:tab/>
        <w:t>C</w:t>
      </w:r>
    </w:p>
    <w:p w:rsidR="00B41941" w:rsidRDefault="00B41941">
      <w:r>
        <w:t>B.19</w:t>
      </w:r>
      <w:r>
        <w:tab/>
        <w:t>B</w:t>
      </w:r>
    </w:p>
    <w:p w:rsidR="00B41941" w:rsidRDefault="00B41941">
      <w:r>
        <w:t>B.20</w:t>
      </w:r>
      <w:r>
        <w:tab/>
        <w:t>D</w:t>
      </w:r>
    </w:p>
    <w:p w:rsidR="00B41941" w:rsidRDefault="00B41941">
      <w:r>
        <w:t>B.21</w:t>
      </w:r>
      <w:r>
        <w:tab/>
        <w:t>A</w:t>
      </w:r>
    </w:p>
    <w:p w:rsidR="00B41941" w:rsidRDefault="00B41941">
      <w:r>
        <w:t>B.22</w:t>
      </w:r>
      <w:r>
        <w:tab/>
        <w:t>B</w:t>
      </w:r>
    </w:p>
    <w:p w:rsidR="00B41941" w:rsidRDefault="00B41941">
      <w:r>
        <w:t>B.23</w:t>
      </w:r>
      <w:r>
        <w:tab/>
        <w:t>B</w:t>
      </w:r>
    </w:p>
    <w:p w:rsidR="00433402" w:rsidRDefault="00B41941">
      <w:r w:rsidRPr="00B41941">
        <w:t>B.24</w:t>
      </w:r>
      <w:r w:rsidRPr="00B41941">
        <w:tab/>
        <w:t>D</w:t>
      </w:r>
    </w:p>
    <w:p w:rsidR="00B41941" w:rsidRDefault="00B41941">
      <w:pPr>
        <w:rPr>
          <w:b/>
        </w:rPr>
      </w:pPr>
    </w:p>
    <w:p w:rsidR="00B41941" w:rsidRDefault="00B41941">
      <w:pPr>
        <w:rPr>
          <w:b/>
        </w:rPr>
      </w:pPr>
      <w:r>
        <w:rPr>
          <w:b/>
        </w:rPr>
        <w:t>Riflessione sulla lingua</w:t>
      </w:r>
    </w:p>
    <w:p w:rsidR="00433402" w:rsidRDefault="00B41941">
      <w:r>
        <w:t>E.43</w:t>
      </w:r>
      <w:r>
        <w:tab/>
        <w:t>B</w:t>
      </w:r>
    </w:p>
    <w:p w:rsidR="00B41941" w:rsidRDefault="00B41941">
      <w:r>
        <w:t>E.44</w:t>
      </w:r>
      <w:r>
        <w:tab/>
        <w:t>Gabbiano, abito, pubblicità, Fabio.</w:t>
      </w:r>
    </w:p>
    <w:p w:rsidR="00B41941" w:rsidRDefault="00B41941">
      <w:r>
        <w:tab/>
        <w:t>Occasione, epoca, ucciso, opaco.</w:t>
      </w:r>
    </w:p>
    <w:p w:rsidR="00B41941" w:rsidRDefault="00B41941" w:rsidP="00B41941">
      <w:pPr>
        <w:ind w:firstLine="708"/>
      </w:pPr>
      <w:r>
        <w:t>Additare, ideare, medico, soddisfatto.</w:t>
      </w:r>
    </w:p>
    <w:p w:rsidR="00B41941" w:rsidRDefault="00B41941">
      <w:r>
        <w:tab/>
        <w:t>Sofferto, difesa, soffiare, definito.</w:t>
      </w:r>
    </w:p>
    <w:p w:rsidR="00B41941" w:rsidRDefault="00B41941">
      <w:r>
        <w:t>E.45</w:t>
      </w:r>
      <w:r>
        <w:tab/>
        <w:t>voi, egli, cose, noi</w:t>
      </w:r>
    </w:p>
    <w:p w:rsidR="00B41941" w:rsidRDefault="00B41941">
      <w:r>
        <w:t>E.46</w:t>
      </w:r>
      <w:r>
        <w:tab/>
        <w:t>dì, se, fa si</w:t>
      </w:r>
    </w:p>
    <w:p w:rsidR="00B41941" w:rsidRDefault="00B41941">
      <w:r>
        <w:t>E.47</w:t>
      </w:r>
      <w:r>
        <w:tab/>
        <w:t>C</w:t>
      </w:r>
    </w:p>
    <w:p w:rsidR="00B41941" w:rsidRDefault="00B41941">
      <w:r>
        <w:t>E.48</w:t>
      </w:r>
      <w:r>
        <w:tab/>
        <w:t>C, PR, PR, C</w:t>
      </w:r>
    </w:p>
    <w:p w:rsidR="00B41941" w:rsidRDefault="00B41941">
      <w:r>
        <w:t>E.49</w:t>
      </w:r>
      <w:r>
        <w:tab/>
        <w:t>B</w:t>
      </w:r>
    </w:p>
    <w:p w:rsidR="00B41941" w:rsidRPr="00433402" w:rsidRDefault="00B41941">
      <w:r>
        <w:t>E.50</w:t>
      </w:r>
      <w:r>
        <w:tab/>
        <w:t>F, M, F,</w:t>
      </w:r>
      <w:bookmarkStart w:id="0" w:name="_GoBack"/>
      <w:bookmarkEnd w:id="0"/>
      <w:r>
        <w:t xml:space="preserve"> F, M, M</w:t>
      </w:r>
    </w:p>
    <w:sectPr w:rsidR="00B41941" w:rsidRPr="0043340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402"/>
    <w:rsid w:val="00433402"/>
    <w:rsid w:val="008A62C5"/>
    <w:rsid w:val="00B4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Merlo</dc:creator>
  <cp:lastModifiedBy>Stefano Merlo</cp:lastModifiedBy>
  <cp:revision>2</cp:revision>
  <dcterms:created xsi:type="dcterms:W3CDTF">2020-03-16T06:19:00Z</dcterms:created>
  <dcterms:modified xsi:type="dcterms:W3CDTF">2020-03-24T07:00:00Z</dcterms:modified>
</cp:coreProperties>
</file>