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F9" w:rsidRPr="00434BF9" w:rsidRDefault="00434BF9" w:rsidP="00F07C50">
      <w:pPr>
        <w:spacing w:after="300" w:line="720" w:lineRule="atLeast"/>
        <w:ind w:left="2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it-IT"/>
        </w:rPr>
      </w:pPr>
      <w:proofErr w:type="gramStart"/>
      <w:r w:rsidRPr="00434BF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it-IT"/>
        </w:rPr>
        <w:t>la</w:t>
      </w:r>
      <w:proofErr w:type="gramEnd"/>
      <w:r w:rsidRPr="00434BF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it-IT"/>
        </w:rPr>
        <w:t xml:space="preserve"> Repubblica</w:t>
      </w:r>
    </w:p>
    <w:p w:rsidR="00F07C50" w:rsidRPr="00434BF9" w:rsidRDefault="00F07C50" w:rsidP="00F07C50">
      <w:pPr>
        <w:spacing w:after="300" w:line="720" w:lineRule="atLeast"/>
        <w:ind w:left="2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it-IT"/>
        </w:rPr>
      </w:pPr>
      <w:r w:rsidRPr="00434BF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it-IT"/>
        </w:rPr>
        <w:t>Le cose che sto imparando</w:t>
      </w:r>
    </w:p>
    <w:p w:rsidR="00F07C50" w:rsidRPr="00434BF9" w:rsidRDefault="00F07C50" w:rsidP="00F0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4BF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599B48D" wp14:editId="5A9667AB">
            <wp:extent cx="5334000" cy="3000375"/>
            <wp:effectExtent l="0" t="0" r="0" b="9525"/>
            <wp:docPr id="4" name="Immagine 1" descr="Le cose che sto impar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ose che sto imparan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50" w:rsidRPr="00434BF9" w:rsidRDefault="00F07C50" w:rsidP="00F07C50">
      <w:pPr>
        <w:pBdr>
          <w:top w:val="single" w:sz="6" w:space="15" w:color="DDDDDD"/>
        </w:pBdr>
        <w:spacing w:after="300" w:line="390" w:lineRule="atLeast"/>
        <w:textAlignment w:val="baseline"/>
        <w:rPr>
          <w:rFonts w:ascii="Georgia" w:eastAsia="Times New Roman" w:hAnsi="Georgia" w:cs="Times New Roman"/>
          <w:i/>
          <w:iCs/>
          <w:color w:val="111111"/>
          <w:sz w:val="24"/>
          <w:szCs w:val="24"/>
          <w:lang w:eastAsia="it-IT"/>
        </w:rPr>
      </w:pPr>
      <w:r w:rsidRPr="00434BF9">
        <w:rPr>
          <w:rFonts w:ascii="Georgia" w:eastAsia="Times New Roman" w:hAnsi="Georgia" w:cs="Times New Roman"/>
          <w:i/>
          <w:iCs/>
          <w:color w:val="111111"/>
          <w:sz w:val="24"/>
          <w:szCs w:val="24"/>
          <w:lang w:eastAsia="it-IT"/>
        </w:rPr>
        <w:t>La lezione dell'isolamento: proviamo a mettere ordine, non solo nei cassetti di casa e nelle tasche dei vestiti dimenticati nell’armadio, ma in noi stessi</w:t>
      </w:r>
    </w:p>
    <w:p w:rsidR="00F07C50" w:rsidRPr="00434BF9" w:rsidRDefault="00F07C50" w:rsidP="00F0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34BF9">
        <w:rPr>
          <w:rFonts w:ascii="Arial" w:eastAsia="Times New Roman" w:hAnsi="Arial" w:cs="Arial"/>
          <w:i/>
          <w:iCs/>
          <w:color w:val="252525"/>
          <w:sz w:val="24"/>
          <w:szCs w:val="24"/>
          <w:bdr w:val="none" w:sz="0" w:space="0" w:color="auto" w:frame="1"/>
          <w:lang w:eastAsia="it-IT"/>
        </w:rPr>
        <w:t>di</w:t>
      </w:r>
      <w:proofErr w:type="gramEnd"/>
      <w:r w:rsidRPr="00434BF9">
        <w:rPr>
          <w:rFonts w:ascii="Arial" w:eastAsia="Times New Roman" w:hAnsi="Arial" w:cs="Arial"/>
          <w:i/>
          <w:iCs/>
          <w:color w:val="252525"/>
          <w:sz w:val="24"/>
          <w:szCs w:val="24"/>
          <w:bdr w:val="none" w:sz="0" w:space="0" w:color="auto" w:frame="1"/>
          <w:lang w:eastAsia="it-IT"/>
        </w:rPr>
        <w:t xml:space="preserve"> FABIO FAZIO</w:t>
      </w:r>
    </w:p>
    <w:p w:rsidR="00F07C50" w:rsidRPr="00434BF9" w:rsidRDefault="00F07C50" w:rsidP="00F07C50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F07C50" w:rsidRPr="00434BF9" w:rsidRDefault="00F07C50" w:rsidP="00F07C50">
      <w:pPr>
        <w:spacing w:after="0" w:line="240" w:lineRule="atLeast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434BF9">
        <w:rPr>
          <w:rFonts w:ascii="Arial" w:eastAsia="Times New Roman" w:hAnsi="Arial" w:cs="Arial"/>
          <w:sz w:val="24"/>
          <w:szCs w:val="24"/>
          <w:lang w:eastAsia="it-IT"/>
        </w:rPr>
        <w:t>16 marzo 2020</w:t>
      </w:r>
    </w:p>
    <w:p w:rsidR="00F07C50" w:rsidRPr="00434BF9" w:rsidRDefault="00F07C50" w:rsidP="00F07C50">
      <w:pPr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F07C50" w:rsidRPr="00434BF9" w:rsidRDefault="00F07C50" w:rsidP="00F07C50">
      <w:pPr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Sono giorni durissimi in cui abbiamo tutti modo di riflettere sul significato delle parole e su tutti quei gesti quotidiani piccoli e preziosi che ci mancano.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Stiamo vivendo la prova più dura e inattesa che ci potessimo trovare di fronte ma potremmo uscirne migliori per davvero se, lasciando da parte paura o al contrario rimozione, provassimo a fare un esercizio di consapevolezza. Per imparare a guardare in noi stessi, per provare ad ascoltarci e a specchiarci nell’altro e soprattutto per ordinare le cose da cui ricominciare.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Sì, proviamo a mettere ordine, non solo nei cassetti di casa e nelle tasche dei vestiti dimenticati nell’armadio, ma in noi stessi.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Propongo un esercizio che potrà tornarci utile per quando arriveranno giorni migliori. E, stiamone certi, arriveranno.</w:t>
      </w:r>
    </w:p>
    <w:p w:rsidR="00F07C50" w:rsidRPr="00434BF9" w:rsidRDefault="00F07C50" w:rsidP="00F07C50">
      <w:pPr>
        <w:spacing w:after="0" w:line="345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Mettiamo in fila, tutti insieme, le cose che ogni giorno stiamo imparando. Che sono tante. Tantissime, quante sono le parole.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</w:r>
    </w:p>
    <w:p w:rsidR="00F07C50" w:rsidRPr="00434BF9" w:rsidRDefault="00F07C50" w:rsidP="00F07C50">
      <w:pPr>
        <w:spacing w:before="150" w:after="225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bdr w:val="none" w:sz="0" w:space="0" w:color="auto" w:frame="1"/>
          <w:lang w:eastAsia="it-IT"/>
        </w:rPr>
      </w:pPr>
      <w:r w:rsidRPr="00434BF9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bdr w:val="none" w:sz="0" w:space="0" w:color="auto" w:frame="1"/>
          <w:lang w:eastAsia="it-IT"/>
        </w:rPr>
        <w:lastRenderedPageBreak/>
        <w:t>Restando a casa, Fabio Fazio: "Isolato, con tanta voglia di abbracci e i gialli a consolarmi"</w:t>
      </w:r>
    </w:p>
    <w:p w:rsidR="00F07C50" w:rsidRPr="00434BF9" w:rsidRDefault="00F07C50" w:rsidP="00F07C50">
      <w:pPr>
        <w:shd w:val="clear" w:color="auto" w:fill="EFEFEF"/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434B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Condividi  </w:t>
      </w:r>
    </w:p>
    <w:p w:rsidR="00F07C50" w:rsidRPr="00434BF9" w:rsidRDefault="00F07C50" w:rsidP="00F07C50">
      <w:pPr>
        <w:spacing w:after="0" w:line="34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</w:pP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Elenco delle cose che ho imparato.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1. Devo rimettere in ordine la mia scala di valori per scoprire quel che veramente è importante.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2. Quando tutto ciò sarà finito, devo attenermi alla suddetta scala di valori.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3. La cosa che di sicuro più conta è stare vicini alle persone a cui vogliamo bene. Nulla è più importante di un abbraccio ai nostri figli.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4. Devo ricordarmi che è ora di riconnettermi con la Terra e con l’ecosistema: solo rispettandone l’equilibrio ne saremo rispettati e saremo preservati.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5. Mi sono reso conto che le cose capitano anche contro la volontà degli uomini: non siamo onnipotenti.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6. Ho riscoperto il valore di alcune parole e concetti che troppo in fretta avevamo liquidato: Stato sociale per esempio.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Solidarietà, per fare un altro esempio.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7. È diventato evidente che chi non paga le tasse non commette solo un reato ma un delitto: se mancano posti letto e respiratori è anche colpa sua.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8. Mi sono ripromesso di non accettare più nessuna forma di cinismo: in questo momento così duro è comunque bello volersi bene e sentirsi parte della stessa cosa.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9. Mi sono persuaso che il significato delle parole è sacro.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10. Mi sono ripromesso di pretendere che chi ha ruoli di responsabilità e di governo sia più preparato di quelli che da lui sono governati.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11. Ho imparato il valore di una stretta di mano.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12. Ho imparato la necessità di tendere la mano.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13. Ho imparato che siamo connessi per davvero e non solo in rete.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14. Mi sono reso conto che i confini non esistono e che siamo tutti sulla stessa barca.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  <w:t>15. E dal momento che siamo tutti sulla stessa barca, è meglio che i porti, tutti i porti, siano sempre aperti. Per tutti.</w:t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</w:r>
      <w:r w:rsidRPr="00434BF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</w:r>
      <w:r w:rsidRPr="00434B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Elencate anche voi</w:t>
      </w:r>
      <w:r w:rsidR="00E45C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bookmarkStart w:id="0" w:name="_GoBack"/>
      <w:bookmarkEnd w:id="0"/>
      <w:r w:rsidRPr="00434B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le cose che state imparando.</w:t>
      </w:r>
    </w:p>
    <w:sectPr w:rsidR="00F07C50" w:rsidRPr="00434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0E2"/>
    <w:multiLevelType w:val="multilevel"/>
    <w:tmpl w:val="5C6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7145"/>
    <w:multiLevelType w:val="multilevel"/>
    <w:tmpl w:val="8C14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D3188"/>
    <w:multiLevelType w:val="multilevel"/>
    <w:tmpl w:val="B58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668CC"/>
    <w:multiLevelType w:val="multilevel"/>
    <w:tmpl w:val="45E0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11FBE"/>
    <w:multiLevelType w:val="multilevel"/>
    <w:tmpl w:val="C846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72E7B"/>
    <w:multiLevelType w:val="multilevel"/>
    <w:tmpl w:val="C088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50"/>
    <w:rsid w:val="00042696"/>
    <w:rsid w:val="00434BF9"/>
    <w:rsid w:val="006B71A0"/>
    <w:rsid w:val="00E45C2C"/>
    <w:rsid w:val="00F07C50"/>
    <w:rsid w:val="00F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B95A-2A00-4509-96BA-F5F349F0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87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608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1653556683">
                  <w:marLeft w:val="0"/>
                  <w:marRight w:val="0"/>
                  <w:marTop w:val="0"/>
                  <w:marBottom w:val="0"/>
                  <w:divBdr>
                    <w:top w:val="single" w:sz="6" w:space="0" w:color="F3BB02"/>
                    <w:left w:val="none" w:sz="0" w:space="0" w:color="auto"/>
                    <w:bottom w:val="single" w:sz="6" w:space="0" w:color="F3BB02"/>
                    <w:right w:val="none" w:sz="0" w:space="0" w:color="auto"/>
                  </w:divBdr>
                </w:div>
                <w:div w:id="21327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8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5707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3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19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4459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2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9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1286">
                  <w:marLeft w:val="0"/>
                  <w:marRight w:val="0"/>
                  <w:marTop w:val="480"/>
                  <w:marBottom w:val="480"/>
                  <w:divBdr>
                    <w:top w:val="single" w:sz="18" w:space="15" w:color="FF5900"/>
                    <w:left w:val="none" w:sz="0" w:space="27" w:color="auto"/>
                    <w:bottom w:val="none" w:sz="0" w:space="15" w:color="auto"/>
                    <w:right w:val="none" w:sz="0" w:space="27" w:color="auto"/>
                  </w:divBdr>
                </w:div>
                <w:div w:id="1411924100">
                  <w:marLeft w:val="0"/>
                  <w:marRight w:val="0"/>
                  <w:marTop w:val="0"/>
                  <w:marBottom w:val="450"/>
                  <w:divBdr>
                    <w:top w:val="single" w:sz="6" w:space="4" w:color="DDDDDD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654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9382">
              <w:marLeft w:val="12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</w:div>
                <w:div w:id="19876609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83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5" w:color="auto"/>
                    <w:bottom w:val="single" w:sz="6" w:space="8" w:color="EBEBEB"/>
                    <w:right w:val="none" w:sz="0" w:space="0" w:color="auto"/>
                  </w:divBdr>
                  <w:divsChild>
                    <w:div w:id="207049130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37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38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5" w:color="auto"/>
                    <w:bottom w:val="single" w:sz="6" w:space="8" w:color="EBEBEB"/>
                    <w:right w:val="none" w:sz="0" w:space="0" w:color="auto"/>
                  </w:divBdr>
                  <w:divsChild>
                    <w:div w:id="199603223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93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23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5" w:color="auto"/>
                    <w:bottom w:val="single" w:sz="6" w:space="8" w:color="EBEBEB"/>
                    <w:right w:val="none" w:sz="0" w:space="0" w:color="auto"/>
                  </w:divBdr>
                  <w:divsChild>
                    <w:div w:id="146619968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2979">
                  <w:marLeft w:val="0"/>
                  <w:marRight w:val="0"/>
                  <w:marTop w:val="0"/>
                  <w:marBottom w:val="0"/>
                  <w:divBdr>
                    <w:top w:val="single" w:sz="6" w:space="0" w:color="F7F6F6"/>
                    <w:left w:val="single" w:sz="6" w:space="0" w:color="F7F6F6"/>
                    <w:bottom w:val="single" w:sz="6" w:space="0" w:color="F7F6F6"/>
                    <w:right w:val="single" w:sz="6" w:space="0" w:color="F7F6F6"/>
                  </w:divBdr>
                </w:div>
              </w:divsChild>
            </w:div>
            <w:div w:id="12293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86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458717473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983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0787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22921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09282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318342146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7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2615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5891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294749276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5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6779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716930016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268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2951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3047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08085158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6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10539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101179009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538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08029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2766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241452920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25892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364793659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499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0919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02389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351030748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6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80801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99640007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151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851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6573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38581441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9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06496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19443986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105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5462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2527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5670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741759946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1895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37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28505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687214616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4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05395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049531073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61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70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6988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795492039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0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34789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71669087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4080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149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9633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2452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545677688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674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1778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9821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880360943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9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60760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961841299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331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5879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4022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309869221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1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95089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13061253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914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0140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2974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903444409">
                                          <w:marLeft w:val="19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412525">
          <w:marLeft w:val="0"/>
          <w:marRight w:val="0"/>
          <w:marTop w:val="0"/>
          <w:marBottom w:val="480"/>
          <w:divBdr>
            <w:top w:val="single" w:sz="6" w:space="12" w:color="F3BB02"/>
            <w:left w:val="none" w:sz="0" w:space="12" w:color="auto"/>
            <w:bottom w:val="single" w:sz="6" w:space="12" w:color="F3BB02"/>
            <w:right w:val="none" w:sz="0" w:space="12" w:color="auto"/>
          </w:divBdr>
          <w:divsChild>
            <w:div w:id="2086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322">
                  <w:marLeft w:val="0"/>
                  <w:marRight w:val="0"/>
                  <w:marTop w:val="0"/>
                  <w:marBottom w:val="300"/>
                  <w:divBdr>
                    <w:top w:val="single" w:sz="12" w:space="0" w:color="098FD9"/>
                    <w:left w:val="single" w:sz="12" w:space="0" w:color="098FD9"/>
                    <w:bottom w:val="single" w:sz="12" w:space="0" w:color="098FD9"/>
                    <w:right w:val="single" w:sz="12" w:space="0" w:color="098FD9"/>
                  </w:divBdr>
                  <w:divsChild>
                    <w:div w:id="829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774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9319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489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327027">
                      <w:marLeft w:val="-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663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966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2990">
                                  <w:marLeft w:val="94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7322">
                                  <w:marLeft w:val="94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81131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249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352426">
                      <w:marLeft w:val="-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59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005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6924">
                                  <w:marLeft w:val="94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9100">
                                  <w:marLeft w:val="94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1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7</cp:revision>
  <dcterms:created xsi:type="dcterms:W3CDTF">2020-03-22T21:39:00Z</dcterms:created>
  <dcterms:modified xsi:type="dcterms:W3CDTF">2020-03-24T10:19:00Z</dcterms:modified>
</cp:coreProperties>
</file>