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GRAMMATICA</w:t>
      </w:r>
    </w:p>
    <w:p w:rsidR="003979DE" w:rsidRPr="00BE1864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BE1864">
        <w:rPr>
          <w:rFonts w:ascii="Times New Roman" w:hAnsi="Times New Roman" w:cs="Times New Roman"/>
          <w:b/>
          <w:sz w:val="24"/>
          <w:szCs w:val="24"/>
        </w:rPr>
        <w:t xml:space="preserve">Analisi logica: 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L’iniziativa è rivolta alle persone che praticano sport amatoriale per le strade della città di Milano.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rivolta: predicato verbale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L’iniziativa: soggetto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persone</w:t>
      </w:r>
      <w:r w:rsidR="00A77F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termine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Praticano: predicato verbale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Che: soggetto (sostituisce persone)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amatoriale: oggetto + attributo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le strade: moto per luogo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città: specificazione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Milano: denominazione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Tuo padre ha agito per il tuo bene e contro il mio interesse.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agito: predicato verbale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Tuo padre: soggetto + attributo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tuo bene: vantaggio + attributo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E: congiunzione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 il </w:t>
      </w:r>
      <w:r w:rsidRPr="00A77FD2">
        <w:rPr>
          <w:rFonts w:ascii="Times New Roman" w:hAnsi="Times New Roman" w:cs="Times New Roman"/>
          <w:sz w:val="24"/>
          <w:szCs w:val="24"/>
          <w:u w:val="single"/>
        </w:rPr>
        <w:t>mio</w:t>
      </w:r>
      <w:r>
        <w:rPr>
          <w:rFonts w:ascii="Times New Roman" w:hAnsi="Times New Roman" w:cs="Times New Roman"/>
          <w:sz w:val="24"/>
          <w:szCs w:val="24"/>
        </w:rPr>
        <w:t xml:space="preserve"> interesse: svantaggio + attributo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Domenica hanno trasmesso il concerto per televisione.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Hanno trasmesso: predicato verbale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Essi: soggetto sottinteso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concerto: oggetto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televisione: mezzo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Domenica: tempo determinato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Nel mese di maggio ci saranno delle manifestazioni in città.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saranno: predicato verbale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manifestazioni: soggetto partitivo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mese: tempo continuato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maggio: denominazione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città: stato in luogo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Me lo ha regalato mia zia.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regalato: predicato verbale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zia: soggetto + attributo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Me: termine (a me)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Lo: oggetto (significa “ciò”)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979DE" w:rsidRPr="00BE1864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BE1864">
        <w:rPr>
          <w:rFonts w:ascii="Times New Roman" w:hAnsi="Times New Roman" w:cs="Times New Roman"/>
          <w:b/>
          <w:sz w:val="24"/>
          <w:szCs w:val="24"/>
        </w:rPr>
        <w:t xml:space="preserve">Analisi del periodo 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Alcuni approvarono il discordo,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altri lo criticarono aspramente.</w:t>
      </w:r>
      <w:r>
        <w:rPr>
          <w:rFonts w:ascii="Times New Roman" w:hAnsi="Times New Roman" w:cs="Times New Roman"/>
          <w:sz w:val="24"/>
          <w:szCs w:val="24"/>
        </w:rPr>
        <w:t>//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 approvarono il discorso: principale reggente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Altri lo criticarono aspramente: coordinata correlativa alla reggente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Tuo padre parla così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perché teme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che tu </w:t>
      </w:r>
      <w:r w:rsidRPr="003979DE">
        <w:rPr>
          <w:rFonts w:ascii="Times New Roman" w:hAnsi="Times New Roman" w:cs="Times New Roman"/>
          <w:sz w:val="24"/>
          <w:szCs w:val="24"/>
          <w:u w:val="single"/>
        </w:rPr>
        <w:t>possa cacciarti</w:t>
      </w:r>
      <w:r>
        <w:rPr>
          <w:rFonts w:ascii="Times New Roman" w:hAnsi="Times New Roman" w:cs="Times New Roman"/>
          <w:sz w:val="24"/>
          <w:szCs w:val="24"/>
        </w:rPr>
        <w:t xml:space="preserve"> nei guai.</w:t>
      </w:r>
      <w:r>
        <w:rPr>
          <w:rFonts w:ascii="Times New Roman" w:hAnsi="Times New Roman" w:cs="Times New Roman"/>
          <w:sz w:val="24"/>
          <w:szCs w:val="24"/>
        </w:rPr>
        <w:t>//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Tuo padre parla così: principale reggente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 teme: subordinata di I grado alla reggente, esplicita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tu possa cacciarti nei guai: subordinata di II grado alla subordinata di I grado, esplicita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Vorrei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che tu mi scrivessi una lettera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per descrivermi le bellezze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che vedi.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Vorrei: principale reggente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tu mi scrivessi una lettera: subordinata di I grado alla principale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descrivermi le bellezze: subordinata di II grado alla subordinata di I grado, implicita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vedi: subordinata di III grado alla subordinata di II grado, esplicita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Quando uscite,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ricordatevi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di spegnere la luce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per evitare inutili sprechi.</w:t>
      </w:r>
      <w:r>
        <w:rPr>
          <w:rFonts w:ascii="Times New Roman" w:hAnsi="Times New Roman" w:cs="Times New Roman"/>
          <w:sz w:val="24"/>
          <w:szCs w:val="24"/>
        </w:rPr>
        <w:t>//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Ricordatevi: principale reggente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uscite: subordinata di I grado</w:t>
      </w:r>
      <w:r w:rsidR="007762A9">
        <w:rPr>
          <w:rFonts w:ascii="Times New Roman" w:hAnsi="Times New Roman" w:cs="Times New Roman"/>
          <w:sz w:val="24"/>
          <w:szCs w:val="24"/>
        </w:rPr>
        <w:t xml:space="preserve"> alla principal</w:t>
      </w:r>
      <w:r>
        <w:rPr>
          <w:rFonts w:ascii="Times New Roman" w:hAnsi="Times New Roman" w:cs="Times New Roman"/>
          <w:sz w:val="24"/>
          <w:szCs w:val="24"/>
        </w:rPr>
        <w:t>e, esplicita</w:t>
      </w: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spegnere la luce: subordinata di I grado</w:t>
      </w:r>
      <w:r w:rsidR="007762A9">
        <w:rPr>
          <w:rFonts w:ascii="Times New Roman" w:hAnsi="Times New Roman" w:cs="Times New Roman"/>
          <w:sz w:val="24"/>
          <w:szCs w:val="24"/>
        </w:rPr>
        <w:t xml:space="preserve"> alla principale, implicita</w:t>
      </w:r>
    </w:p>
    <w:p w:rsidR="007762A9" w:rsidRDefault="007762A9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evitare inutili sprechi: subordinata di II grado alla subordinata di I grado, implicita</w:t>
      </w:r>
    </w:p>
    <w:p w:rsidR="007762A9" w:rsidRDefault="007762A9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979DE" w:rsidRDefault="003979DE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Arrivata in classe </w:t>
      </w:r>
      <w:r w:rsidR="007762A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cercò un banco </w:t>
      </w:r>
      <w:r w:rsidR="007762A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e si sedette.</w:t>
      </w:r>
      <w:r w:rsidR="007762A9">
        <w:rPr>
          <w:rFonts w:ascii="Times New Roman" w:hAnsi="Times New Roman" w:cs="Times New Roman"/>
          <w:sz w:val="24"/>
          <w:szCs w:val="24"/>
        </w:rPr>
        <w:t>//</w:t>
      </w:r>
    </w:p>
    <w:p w:rsidR="007762A9" w:rsidRDefault="007762A9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Cercò un banco: principale reggente</w:t>
      </w:r>
    </w:p>
    <w:p w:rsidR="007762A9" w:rsidRDefault="007762A9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si sedette: coordinata copulativa alla principale</w:t>
      </w:r>
    </w:p>
    <w:p w:rsidR="007762A9" w:rsidRDefault="007762A9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Arrivata in classe: subordinata di I grado alla principale, implicita</w:t>
      </w:r>
    </w:p>
    <w:p w:rsidR="007762A9" w:rsidRDefault="007762A9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762A9" w:rsidRDefault="007762A9" w:rsidP="003979D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Compito</w:t>
      </w:r>
      <w:r w:rsidR="002430CB">
        <w:rPr>
          <w:rFonts w:ascii="Times New Roman" w:hAnsi="Times New Roman" w:cs="Times New Roman"/>
          <w:b/>
          <w:sz w:val="24"/>
          <w:szCs w:val="24"/>
        </w:rPr>
        <w:t xml:space="preserve"> per mercoledì 25</w:t>
      </w:r>
    </w:p>
    <w:p w:rsidR="007762A9" w:rsidRDefault="007762A9" w:rsidP="003979D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 logica</w:t>
      </w:r>
    </w:p>
    <w:p w:rsidR="007762A9" w:rsidRDefault="002430CB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62A9">
        <w:rPr>
          <w:rFonts w:ascii="Times New Roman" w:hAnsi="Times New Roman" w:cs="Times New Roman"/>
          <w:sz w:val="24"/>
          <w:szCs w:val="24"/>
        </w:rPr>
        <w:t>Uno di questi vasi è fatto con un materiale di vetro.</w:t>
      </w:r>
    </w:p>
    <w:p w:rsidR="002430CB" w:rsidRDefault="002430CB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Questo profumo dall’aroma fruttato mi è stato regalato da Alice.</w:t>
      </w:r>
    </w:p>
    <w:p w:rsidR="002430CB" w:rsidRDefault="002430CB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Il ghepardo supera in velocità gli altri animali.</w:t>
      </w:r>
    </w:p>
    <w:p w:rsidR="002430CB" w:rsidRDefault="002430CB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E’ uscito con gli stivali da caccia.</w:t>
      </w:r>
    </w:p>
    <w:p w:rsidR="002430CB" w:rsidRPr="007762A9" w:rsidRDefault="002430CB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Carlo è ritenuto il miglior attaccante della squadra.  </w:t>
      </w:r>
    </w:p>
    <w:p w:rsidR="007762A9" w:rsidRDefault="007762A9" w:rsidP="003979D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7762A9" w:rsidRDefault="007762A9" w:rsidP="003979D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 periodo</w:t>
      </w:r>
    </w:p>
    <w:p w:rsidR="007762A9" w:rsidRDefault="007762A9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Durante una recente alluvione, alcuni paesi sono stati inondati e sono stati distrutti.</w:t>
      </w:r>
    </w:p>
    <w:p w:rsidR="007762A9" w:rsidRDefault="007762A9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Non potendo usare il telefono, eventualmente scrivimi!</w:t>
      </w:r>
    </w:p>
    <w:p w:rsidR="007762A9" w:rsidRDefault="007762A9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La giornata era piovosa, ma al pomeriggio il tempo migliorò notevolmente.</w:t>
      </w:r>
    </w:p>
    <w:p w:rsidR="007762A9" w:rsidRDefault="007762A9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Se Giacomo non avesse così paura del buio, lo porterei in aperta campagna per mostrargli le stelle cadenti.</w:t>
      </w:r>
    </w:p>
    <w:p w:rsidR="007762A9" w:rsidRDefault="007762A9" w:rsidP="003979D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2430CB" w:rsidRDefault="002430CB" w:rsidP="003979D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2430CB" w:rsidRDefault="002430CB" w:rsidP="003979D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LETTERATURA</w:t>
      </w:r>
    </w:p>
    <w:p w:rsidR="002430CB" w:rsidRDefault="002430CB" w:rsidP="003979D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2430CB" w:rsidRDefault="002430CB" w:rsidP="003979D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Continuazione…</w:t>
      </w:r>
    </w:p>
    <w:p w:rsidR="002430CB" w:rsidRDefault="002430CB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essere guarito dalla peste, Renzo riparte alla ricerca di Lucia, che rintraccia, anch’essa scampata alla malattia, al lazzaretto di Milano. Qui si riuniscono i fili dispersi delle varie vicende: fra Cristoforo, che si è dedicato alla cura degli appestati ma è ormai moribondo, scioglie il voto di castità di Lucia e riesce a convincere Renzo a perdonare don Rodrigo, anch’egli morente nel lazzaretto. Dopo qualche mese i due giovani, tornati al paese, si sposano ed emigrano definitivamente nel bergamasco, dove hanno una vita felice arricchita dalla nascita di numerosi bambini.</w:t>
      </w:r>
    </w:p>
    <w:p w:rsidR="00AA503C" w:rsidRDefault="00AA503C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A503C" w:rsidRDefault="00AA503C" w:rsidP="003979DE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“Il sugo di tutta la storia” p. 199</w:t>
      </w:r>
    </w:p>
    <w:p w:rsidR="00AA503C" w:rsidRDefault="00AA503C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capitolo XXXVIII chiude, con uno scioglimento  a lieto fine, il cerchio della vicenda con il matrimonio e la riunione dei personaggi iniziali.</w:t>
      </w:r>
    </w:p>
    <w:p w:rsidR="00AA503C" w:rsidRDefault="00AA503C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morale conclusiva viene affidata dal narratore alle parole dei suoi protagonisti, capaci di trovare, nel bilancio della loro esistenza, una conclusione e una spiegazione a tutto quanto hanno vissuto.</w:t>
      </w:r>
    </w:p>
    <w:p w:rsidR="00AA503C" w:rsidRDefault="00AA503C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Renzo e Lucia appaiono ancora una volta caratterizzati da una personalità e una visione della vita abbastanza diverse: Renzo è un uomo molto pragmatico, concreto; Lucia invece vive in una dimensione provvidenziale. Renzo ha una visione consequenziale della vita</w:t>
      </w:r>
      <w:r w:rsidR="007122EB">
        <w:rPr>
          <w:rFonts w:ascii="Times New Roman" w:hAnsi="Times New Roman" w:cs="Times New Roman"/>
          <w:sz w:val="24"/>
          <w:szCs w:val="24"/>
        </w:rPr>
        <w:t xml:space="preserve"> ed è abbastanza tronfio</w:t>
      </w:r>
      <w:r>
        <w:rPr>
          <w:rFonts w:ascii="Times New Roman" w:hAnsi="Times New Roman" w:cs="Times New Roman"/>
          <w:sz w:val="24"/>
          <w:szCs w:val="24"/>
        </w:rPr>
        <w:t xml:space="preserve">, Lucia invece è </w:t>
      </w:r>
      <w:r>
        <w:rPr>
          <w:rFonts w:ascii="Times New Roman" w:hAnsi="Times New Roman" w:cs="Times New Roman"/>
          <w:sz w:val="24"/>
          <w:szCs w:val="24"/>
        </w:rPr>
        <w:lastRenderedPageBreak/>
        <w:t>più consapevole delle ricchezze e delle diverse possibilità della realtà, che è governata e governabile solo dalla Provvidenza</w:t>
      </w:r>
      <w:r w:rsidR="00AB7F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3C" w:rsidRDefault="00AA503C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si tratta però di due morali contrapposte, ma complementari, perché quella di Lucia integra quella di Renzo </w:t>
      </w:r>
      <w:r w:rsidR="007122EB">
        <w:rPr>
          <w:rFonts w:ascii="Times New Roman" w:hAnsi="Times New Roman" w:cs="Times New Roman"/>
          <w:sz w:val="24"/>
          <w:szCs w:val="24"/>
        </w:rPr>
        <w:t>.</w:t>
      </w:r>
    </w:p>
    <w:p w:rsidR="007122EB" w:rsidRDefault="007122EB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Quindi la Provvidenza divina ha insegnato a Lucia e Renzo a sopportare la sventura quando colpisce persone che non ne hanno colpa.</w:t>
      </w:r>
    </w:p>
    <w:p w:rsidR="00AB7F13" w:rsidRDefault="00AB7F13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7F13" w:rsidRPr="00AA503C" w:rsidRDefault="00AB7F13" w:rsidP="003979DE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3F9F" w:rsidRPr="003979DE" w:rsidRDefault="007D3F9F" w:rsidP="0039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3F9F" w:rsidRPr="00397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DE"/>
    <w:rsid w:val="002430CB"/>
    <w:rsid w:val="003979DE"/>
    <w:rsid w:val="007122EB"/>
    <w:rsid w:val="007762A9"/>
    <w:rsid w:val="007D3F9F"/>
    <w:rsid w:val="00A77FD2"/>
    <w:rsid w:val="00AA503C"/>
    <w:rsid w:val="00AB7F13"/>
    <w:rsid w:val="00D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9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9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4</cp:revision>
  <dcterms:created xsi:type="dcterms:W3CDTF">2020-03-23T08:41:00Z</dcterms:created>
  <dcterms:modified xsi:type="dcterms:W3CDTF">2020-03-23T10:43:00Z</dcterms:modified>
</cp:coreProperties>
</file>