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934360">
      <w:r>
        <w:t>COGNOME NOME:</w:t>
      </w:r>
    </w:p>
    <w:p w:rsidR="00934360" w:rsidRDefault="00934360">
      <w:r>
        <w:t>CLASSE 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23 aprile 2020</w:t>
      </w:r>
    </w:p>
    <w:p w:rsidR="00934360" w:rsidRDefault="00934360" w:rsidP="00934360">
      <w:pPr>
        <w:jc w:val="center"/>
      </w:pPr>
      <w:r>
        <w:t>TEMA</w:t>
      </w:r>
    </w:p>
    <w:p w:rsidR="00934360" w:rsidRDefault="00934360" w:rsidP="00934360">
      <w:pPr>
        <w:jc w:val="center"/>
      </w:pPr>
    </w:p>
    <w:p w:rsidR="00AD1719" w:rsidRDefault="00AD1719" w:rsidP="00AD1719">
      <w:r w:rsidRPr="00641D39">
        <w:rPr>
          <w:b/>
          <w:bCs/>
        </w:rPr>
        <w:t>Attenzione:</w:t>
      </w:r>
      <w:r>
        <w:t xml:space="preserve"> Utilizza questo file per scrivere il tuo testo, indicando quale delle due tracce hai scelto.</w:t>
      </w:r>
    </w:p>
    <w:p w:rsidR="00AD1719" w:rsidRDefault="00AD1719" w:rsidP="00AD1719">
      <w:pPr>
        <w:rPr>
          <w:b/>
          <w:bCs/>
        </w:rPr>
      </w:pPr>
    </w:p>
    <w:p w:rsidR="00AD1719" w:rsidRPr="0067783F" w:rsidRDefault="00AD1719" w:rsidP="00AD1719">
      <w:pPr>
        <w:rPr>
          <w:b/>
          <w:bCs/>
        </w:rPr>
      </w:pPr>
    </w:p>
    <w:p w:rsidR="00AD1719" w:rsidRPr="0067783F" w:rsidRDefault="00AD1719" w:rsidP="00AD1719">
      <w:pPr>
        <w:rPr>
          <w:b/>
          <w:bCs/>
        </w:rPr>
      </w:pPr>
      <w:r w:rsidRPr="0067783F">
        <w:rPr>
          <w:b/>
          <w:bCs/>
        </w:rPr>
        <w:t>Traccia n° 1</w:t>
      </w:r>
    </w:p>
    <w:p w:rsidR="00AD1719" w:rsidRDefault="00AD1719" w:rsidP="00AD1719"/>
    <w:p w:rsidR="00AD1719" w:rsidRDefault="00AD1719" w:rsidP="00AD1719">
      <w:r>
        <w:t>Osserva le immagini</w:t>
      </w:r>
      <w:r w:rsidR="003A05FA">
        <w:t xml:space="preserve"> sotto proposte</w:t>
      </w:r>
      <w:r>
        <w:t>: riguardano il periodo che stiamo vivendo caratterizzato dall’emergenza sanitaria per il Covid-19.</w:t>
      </w:r>
    </w:p>
    <w:p w:rsidR="00AD1719" w:rsidRDefault="00AD1719" w:rsidP="00AD1719"/>
    <w:p w:rsidR="00AD1719" w:rsidRDefault="003A05FA" w:rsidP="00AD1719">
      <w:r>
        <w:t>S</w:t>
      </w:r>
      <w:r w:rsidR="00AD1719">
        <w:t>cegli quella o quelle che più ti inducono a pensare…</w:t>
      </w:r>
    </w:p>
    <w:p w:rsidR="00AD1719" w:rsidRDefault="00AD1719" w:rsidP="00AD1719">
      <w:r>
        <w:t>Incomincia dicendo quale/i hai scelto e perché, a</w:t>
      </w:r>
      <w:r>
        <w:t xml:space="preserve"> cosa ti </w:t>
      </w:r>
      <w:r w:rsidR="003A05FA">
        <w:t>fa/</w:t>
      </w:r>
      <w:r>
        <w:t xml:space="preserve">fanno pensare. </w:t>
      </w:r>
    </w:p>
    <w:p w:rsidR="003A05FA" w:rsidRDefault="003A05FA" w:rsidP="00AD1719"/>
    <w:p w:rsidR="00AD1719" w:rsidRDefault="00AD1719" w:rsidP="00AD1719">
      <w:r>
        <w:t>P</w:t>
      </w:r>
      <w:r>
        <w:t xml:space="preserve">oi collegati con la tua vita. </w:t>
      </w:r>
      <w:r>
        <w:t>Eccoti q</w:t>
      </w:r>
      <w:r>
        <w:t>ualche spunto</w:t>
      </w:r>
      <w:r>
        <w:t xml:space="preserve"> per scrivere di te</w:t>
      </w:r>
      <w:r>
        <w:t>:</w:t>
      </w:r>
    </w:p>
    <w:p w:rsidR="00AD1719" w:rsidRDefault="00AD1719" w:rsidP="00AD1719">
      <w:r>
        <w:t>- come trascorri le giornate;</w:t>
      </w:r>
    </w:p>
    <w:p w:rsidR="00AD1719" w:rsidRDefault="00AD1719" w:rsidP="00AD1719">
      <w:r>
        <w:t>- con quali persone;</w:t>
      </w:r>
    </w:p>
    <w:p w:rsidR="00AD1719" w:rsidRDefault="00AD1719" w:rsidP="00AD1719">
      <w:r>
        <w:t>- cosa apprezzi di più di queste giornate di convivenza forzata;</w:t>
      </w:r>
    </w:p>
    <w:p w:rsidR="00AD1719" w:rsidRDefault="00AD1719" w:rsidP="00AD1719">
      <w:r>
        <w:t>- cosa hai valutato positivamente, o scoperto, rispetto a quando la tua vita scorreva normalmente;</w:t>
      </w:r>
    </w:p>
    <w:p w:rsidR="00AD1719" w:rsidRDefault="00AD1719" w:rsidP="00AD1719">
      <w:r>
        <w:t>- cosa ti pesa maggiormente;</w:t>
      </w:r>
    </w:p>
    <w:p w:rsidR="00AD1719" w:rsidRDefault="00AD1719" w:rsidP="00AD1719">
      <w:r>
        <w:t>- quali sentimenti stai provando più frequentemente.</w:t>
      </w:r>
    </w:p>
    <w:p w:rsidR="00AD1719" w:rsidRDefault="00AD1719" w:rsidP="00AD1719"/>
    <w:p w:rsidR="00AD1719" w:rsidRDefault="00AD1719" w:rsidP="00AD1719">
      <w:r>
        <w:t xml:space="preserve">Mi raccomando: non limitarti a poche righe. </w:t>
      </w:r>
      <w:r w:rsidR="003A05FA">
        <w:t>Racconta e s</w:t>
      </w:r>
      <w:r>
        <w:t>crivi</w:t>
      </w:r>
      <w:r w:rsidR="003A05FA">
        <w:t xml:space="preserve"> un testo di</w:t>
      </w:r>
      <w:r>
        <w:t xml:space="preserve"> almeno 3.000 caratteri</w:t>
      </w:r>
      <w:r w:rsidR="003A05FA">
        <w:t xml:space="preserve"> (</w:t>
      </w:r>
      <w:r>
        <w:t>spazi inclusi).</w:t>
      </w:r>
    </w:p>
    <w:p w:rsidR="00080EE7" w:rsidRDefault="00080EE7" w:rsidP="00AD1719"/>
    <w:p w:rsidR="00080EE7" w:rsidRDefault="00080EE7" w:rsidP="00AD1719">
      <w:r>
        <w:t>Ecco le immagini:</w:t>
      </w:r>
    </w:p>
    <w:p w:rsidR="00080EE7" w:rsidRDefault="00080EE7" w:rsidP="00AD1719"/>
    <w:p w:rsidR="00976476" w:rsidRDefault="00976476" w:rsidP="00976476">
      <w:r>
        <w:fldChar w:fldCharType="begin"/>
      </w:r>
      <w:r>
        <w:instrText xml:space="preserve"> INCLUDEPICTURE "https://encrypted-tbn0.gstatic.com/images?q=tbn%3AANd9GcSq0ZK6-a2yb8oksCKws_BHmlciJJvrTWrxtXyKg5pWbixnL1gO&amp;usqp=CAU"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657696" cy="1489390"/>
            <wp:effectExtent l="0" t="0" r="0" b="0"/>
            <wp:docPr id="1" name="Immagine 1" descr="Scuole chiuse in tutta Italia: le lezioni a distanza si fan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e chiuse in tutta Italia: le lezioni a distanza si fann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18" cy="149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3A05FA">
        <w:t xml:space="preserve">     </w:t>
      </w:r>
      <w:r w:rsidR="003A05FA">
        <w:fldChar w:fldCharType="begin"/>
      </w:r>
      <w:r w:rsidR="003A05FA">
        <w:instrText xml:space="preserve"> INCLUDEPICTURE "https://encrypted-tbn0.gstatic.com/images?q=tbn%3AANd9GcRmGtlESdg2lyTTYRiICCCpv_vQgyvZqfQBJJerkm-OfnjtEjSg&amp;usqp=CAU" \* MERGEFORMATINET </w:instrText>
      </w:r>
      <w:r w:rsidR="003A05FA">
        <w:fldChar w:fldCharType="separate"/>
      </w:r>
      <w:r w:rsidR="003A05FA">
        <w:rPr>
          <w:noProof/>
        </w:rPr>
        <w:drawing>
          <wp:inline distT="0" distB="0" distL="0" distR="0" wp14:anchorId="58F4B700" wp14:editId="3F1D4E2C">
            <wp:extent cx="2828401" cy="1543018"/>
            <wp:effectExtent l="0" t="0" r="3810" b="0"/>
            <wp:docPr id="2" name="Immagine 2" descr="Coronavirus: Maria Luisa impara a suonare il piano con le lezio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onavirus: Maria Luisa impara a suonare il piano con le lezion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73" cy="15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5FA">
        <w:fldChar w:fldCharType="end"/>
      </w:r>
    </w:p>
    <w:p w:rsidR="00976476" w:rsidRDefault="00976476" w:rsidP="00976476"/>
    <w:p w:rsidR="00976476" w:rsidRDefault="00976476" w:rsidP="00535D52"/>
    <w:p w:rsidR="00762E0E" w:rsidRDefault="00762E0E" w:rsidP="00762E0E">
      <w:r>
        <w:fldChar w:fldCharType="begin"/>
      </w:r>
      <w:r>
        <w:instrText xml:space="preserve"> INCLUDEPICTURE "https://encrypted-tbn0.gstatic.com/images?q=tbn%3AANd9GcTgsLfJqHzn8b7PRezCi3_Lze2vwVYuRyamTC27_Jjdmf0ru9no&amp;usqp=CAU"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374273" cy="1578820"/>
            <wp:effectExtent l="0" t="0" r="635" b="0"/>
            <wp:docPr id="3" name="Immagine 3" descr="Biscotti da fare con i bambini ricetta facile e con pochi ingredi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scotti da fare con i bambini ricetta facile e con pochi ingredien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95" cy="15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3A05FA">
        <w:t xml:space="preserve">  </w:t>
      </w:r>
      <w:r w:rsidR="003A05FA">
        <w:tab/>
        <w:t xml:space="preserve"> </w:t>
      </w:r>
      <w:r w:rsidR="003A05FA">
        <w:fldChar w:fldCharType="begin"/>
      </w:r>
      <w:r w:rsidR="003A05FA">
        <w:instrText xml:space="preserve"> INCLUDEPICTURE "https://encrypted-tbn0.gstatic.com/images?q=tbn%3AANd9GcTtzk33JdZXe_wlWH-dHCdBThZKk4Cv40AXc-drbIbFg5zuipIi&amp;usqp=CAU" \* MERGEFORMATINET </w:instrText>
      </w:r>
      <w:r w:rsidR="003A05FA">
        <w:fldChar w:fldCharType="separate"/>
      </w:r>
      <w:r w:rsidR="003A05FA">
        <w:rPr>
          <w:noProof/>
        </w:rPr>
        <w:drawing>
          <wp:inline distT="0" distB="0" distL="0" distR="0" wp14:anchorId="71D6A169" wp14:editId="51FB221E">
            <wp:extent cx="2724169" cy="1526643"/>
            <wp:effectExtent l="0" t="0" r="0" b="0"/>
            <wp:docPr id="5" name="Immagine 5" descr="Meglio aiutare gli altri che pregare? Non c'entra: bisogna vive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glio aiutare gli altri che pregare? Non c'entra: bisogna viver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69" cy="15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5FA">
        <w:fldChar w:fldCharType="end"/>
      </w:r>
    </w:p>
    <w:p w:rsidR="003A05FA" w:rsidRDefault="003A05FA" w:rsidP="00762E0E"/>
    <w:p w:rsidR="003A05FA" w:rsidRDefault="003A05FA" w:rsidP="00762E0E"/>
    <w:p w:rsidR="003A05FA" w:rsidRDefault="003A05FA" w:rsidP="00762E0E"/>
    <w:p w:rsidR="003A05FA" w:rsidRPr="0067783F" w:rsidRDefault="003A05FA" w:rsidP="003A05FA">
      <w:pPr>
        <w:rPr>
          <w:b/>
          <w:bCs/>
        </w:rPr>
      </w:pPr>
      <w:r w:rsidRPr="0067783F">
        <w:rPr>
          <w:b/>
          <w:bCs/>
        </w:rPr>
        <w:lastRenderedPageBreak/>
        <w:t xml:space="preserve">Traccia n° </w:t>
      </w:r>
      <w:r>
        <w:rPr>
          <w:b/>
          <w:bCs/>
        </w:rPr>
        <w:t>2</w:t>
      </w:r>
    </w:p>
    <w:p w:rsidR="003A05FA" w:rsidRDefault="003A05FA" w:rsidP="003A05FA"/>
    <w:p w:rsidR="003A05FA" w:rsidRDefault="003A05FA" w:rsidP="003A05FA">
      <w:r>
        <w:t xml:space="preserve">Osserva le immagini proposte: </w:t>
      </w:r>
      <w:r>
        <w:t>hanno un collegamento con la tua vita? Come? Perché?</w:t>
      </w:r>
    </w:p>
    <w:p w:rsidR="003A05FA" w:rsidRDefault="003A05FA" w:rsidP="00535D52"/>
    <w:p w:rsidR="000B7731" w:rsidRDefault="003A05FA" w:rsidP="00A44ACF">
      <w:pPr>
        <w:jc w:val="center"/>
      </w:pPr>
      <w:r>
        <w:fldChar w:fldCharType="begin"/>
      </w:r>
      <w:r>
        <w:instrText xml:space="preserve"> INCLUDEPICTURE "https://encrypted-tbn0.gstatic.com/images?q=tbn%3AANd9GcQXDuiKikos9niifyFZf8_NsYgaaEn4uXqobOM2tMSA6T4ODcLm&amp;usqp=CAU"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B513DD" wp14:editId="16C7C6C6">
            <wp:extent cx="2095305" cy="1403600"/>
            <wp:effectExtent l="0" t="0" r="635" b="0"/>
            <wp:docPr id="4" name="Immagine 4" descr="Come far convivere insieme cane e gatto - Non spre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e far convivere insieme cane e gatto - Non sprec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69" cy="141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A72F56">
        <w:t xml:space="preserve"> </w:t>
      </w:r>
      <w:r w:rsidR="00A44ACF">
        <w:tab/>
      </w:r>
      <w:r w:rsidR="00A44ACF">
        <w:tab/>
      </w:r>
      <w:r w:rsidR="00A72F56">
        <w:t xml:space="preserve">  </w:t>
      </w:r>
      <w:r w:rsidR="000B7731">
        <w:fldChar w:fldCharType="begin"/>
      </w:r>
      <w:r w:rsidR="000B7731">
        <w:instrText xml:space="preserve"> INCLUDEPICTURE "https://encrypted-tbn0.gstatic.com/images?q=tbn%3AANd9GcQaqRijWb7X9Lq1NPOJunYmM-Y018MSWPxuH3YFU6undtejzzYn&amp;usqp=CAU" \* MERGEFORMATINET </w:instrText>
      </w:r>
      <w:r w:rsidR="000B7731">
        <w:fldChar w:fldCharType="separate"/>
      </w:r>
      <w:r w:rsidR="000B7731">
        <w:rPr>
          <w:noProof/>
        </w:rPr>
        <w:drawing>
          <wp:inline distT="0" distB="0" distL="0" distR="0">
            <wp:extent cx="2095661" cy="1393552"/>
            <wp:effectExtent l="0" t="0" r="0" b="3810"/>
            <wp:docPr id="6" name="Immagine 6" descr="Aiutare gli altri ti fa vivere più a lungo e con meno stress | Ohg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iutare gli altri ti fa vivere più a lungo e con meno stress | Ohga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49" cy="14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731">
        <w:fldChar w:fldCharType="end"/>
      </w:r>
    </w:p>
    <w:p w:rsidR="003A05FA" w:rsidRDefault="003A05FA" w:rsidP="003A05FA"/>
    <w:p w:rsidR="003A05FA" w:rsidRDefault="00BC2DF9" w:rsidP="00E06C2C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454325" cy="1404656"/>
            <wp:effectExtent l="0" t="0" r="0" b="5080"/>
            <wp:docPr id="7" name="Immagine 7" descr="Festa della Famiglia SLM - 19 maggio 2018 - Istituto San Leone Ma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esta della Famiglia SLM - 19 maggio 2018 - Istituto San Leone Mag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15" cy="141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BC2DF9" w:rsidRDefault="00BC2DF9" w:rsidP="00A44ACF">
      <w:pPr>
        <w:jc w:val="center"/>
      </w:pPr>
      <w:r>
        <w:fldChar w:fldCharType="begin"/>
      </w:r>
      <w:r>
        <w:instrText xml:space="preserve"> INCLUDEPICTURE "https://encrypted-tbn0.gstatic.com/images?q=tbn%3AANd9GcSj7M1qW2b8zT9hiExEVV3V6A34agPiTwUEB1dMZi6rDQnTvo14&amp;usqp=CAU"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134949" cy="1413176"/>
            <wp:effectExtent l="0" t="0" r="0" b="0"/>
            <wp:docPr id="8" name="Immagine 8" descr="Giocare: Calcio » mobilespor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iocare: Calcio » mobilesport.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77" cy="14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A44ACF">
        <w:t xml:space="preserve"> </w:t>
      </w:r>
      <w:r w:rsidR="00A44ACF">
        <w:tab/>
        <w:t xml:space="preserve">  </w:t>
      </w:r>
      <w:r w:rsidR="00A44ACF">
        <w:fldChar w:fldCharType="begin"/>
      </w:r>
      <w:r w:rsidR="00A44ACF">
        <w:instrText xml:space="preserve"> INCLUDEPICTURE "https://encrypted-tbn0.gstatic.com/images?q=tbn%3AANd9GcS7Tqvo3U-QA45XlRGzAEX0MFYeYKhX3GnInkbGImgNn4b7SykC&amp;usqp=CAU" \* MERGEFORMATINET </w:instrText>
      </w:r>
      <w:r w:rsidR="00A44ACF">
        <w:fldChar w:fldCharType="separate"/>
      </w:r>
      <w:r w:rsidR="00A44ACF">
        <w:rPr>
          <w:noProof/>
        </w:rPr>
        <w:drawing>
          <wp:inline distT="0" distB="0" distL="0" distR="0" wp14:anchorId="6E7941DF" wp14:editId="3CE0F7CE">
            <wp:extent cx="2253907" cy="1405517"/>
            <wp:effectExtent l="0" t="0" r="0" b="4445"/>
            <wp:docPr id="9" name="Immagine 9" descr="L'anca non è sempre a scatto - IDA | International D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'anca non è sempre a scatto - IDA | International Danc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01" cy="14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ACF">
        <w:fldChar w:fldCharType="end"/>
      </w:r>
    </w:p>
    <w:p w:rsidR="00A44ACF" w:rsidRDefault="00A44ACF" w:rsidP="00BC2DF9"/>
    <w:p w:rsidR="00BC2DF9" w:rsidRDefault="00BC2DF9" w:rsidP="00A44ACF">
      <w:pPr>
        <w:jc w:val="center"/>
      </w:pPr>
      <w:r>
        <w:fldChar w:fldCharType="begin"/>
      </w:r>
      <w:r>
        <w:instrText xml:space="preserve"> INCLUDEPICTURE "https://encrypted-tbn0.gstatic.com/images?q=tbn%3AANd9GcR3KsemS_pVwTpVIM1dJhJuHx10fmM2b2w_-609wRi5L4uNnnDa&amp;usqp=CAU"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616660" cy="1617894"/>
            <wp:effectExtent l="0" t="0" r="0" b="0"/>
            <wp:docPr id="10" name="Immagine 10" descr="Centri commerciali, tutte le informazioni su dove fare shopping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entri commerciali, tutte le informazioni su dove fare shopping in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95" cy="17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BC2DF9">
        <w:t xml:space="preserve"> </w:t>
      </w:r>
      <w:r w:rsidR="00A44ACF">
        <w:tab/>
        <w:t xml:space="preserve">       </w:t>
      </w:r>
      <w:r w:rsidR="00A44ACF">
        <w:tab/>
        <w:t xml:space="preserve">   </w:t>
      </w:r>
      <w:r w:rsidR="00A44ACF">
        <w:fldChar w:fldCharType="begin"/>
      </w:r>
      <w:r w:rsidR="00A44ACF">
        <w:instrText xml:space="preserve"> INCLUDEPICTURE "https://encrypted-tbn0.gstatic.com/images?q=tbn%3AANd9GcQAQG-gmfXGu-epD694LqrXBlVJTn44_XBK2LEUv7bVk3RIfIpB&amp;usqp=CAU" \* MERGEFORMATINET </w:instrText>
      </w:r>
      <w:r w:rsidR="00A44ACF">
        <w:fldChar w:fldCharType="separate"/>
      </w:r>
      <w:r w:rsidR="00A44ACF">
        <w:rPr>
          <w:noProof/>
        </w:rPr>
        <w:drawing>
          <wp:inline distT="0" distB="0" distL="0" distR="0" wp14:anchorId="3081DAC4" wp14:editId="00B26BDF">
            <wp:extent cx="1575323" cy="2101648"/>
            <wp:effectExtent l="0" t="0" r="0" b="0"/>
            <wp:docPr id="11" name="Immagine 11" descr="A mangiare la pizza con i bambini a Firenze da Berberè Santa Cr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 mangiare la pizza con i bambini a Firenze da Berberè Santa Cro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56" cy="211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ACF">
        <w:fldChar w:fldCharType="end"/>
      </w:r>
    </w:p>
    <w:p w:rsidR="00BC2DF9" w:rsidRDefault="00BC2DF9" w:rsidP="00BC2DF9"/>
    <w:p w:rsidR="00E06C2C" w:rsidRDefault="00E06C2C" w:rsidP="00535D52">
      <w:pPr>
        <w:jc w:val="both"/>
      </w:pPr>
      <w:r>
        <w:t xml:space="preserve">Questa è un’occasione per esprimere i tuoi pensieri in questo periodo nuovo per tutti. </w:t>
      </w:r>
    </w:p>
    <w:p w:rsidR="00E06C2C" w:rsidRDefault="00E06C2C" w:rsidP="00535D52">
      <w:pPr>
        <w:jc w:val="both"/>
      </w:pPr>
      <w:r>
        <w:t xml:space="preserve">A cosa pensi durante le giornate trascorse in casa? </w:t>
      </w:r>
    </w:p>
    <w:p w:rsidR="00BC2DF9" w:rsidRDefault="00E06C2C" w:rsidP="00535D52">
      <w:pPr>
        <w:jc w:val="both"/>
      </w:pPr>
      <w:r>
        <w:t>C’è qualcosa che hai imparato a apprezzare di più?</w:t>
      </w:r>
    </w:p>
    <w:p w:rsidR="00E06C2C" w:rsidRDefault="00E06C2C" w:rsidP="00535D52">
      <w:pPr>
        <w:jc w:val="both"/>
      </w:pPr>
      <w:r>
        <w:t>C’è qualcosa che in passato non facevi e di cui hai capito l’importanza? Magari hai ipotizzato di recuperare, quando potrai tornare a una vita più libera…</w:t>
      </w:r>
    </w:p>
    <w:p w:rsidR="00E06C2C" w:rsidRDefault="00E06C2C" w:rsidP="00535D52">
      <w:pPr>
        <w:jc w:val="both"/>
      </w:pPr>
      <w:r>
        <w:t>Quali sono i sentimenti che accompagnano le tue giornate: serenità, gioia, solitudine, timore, paura, ansia, preoccupazione, dolore, speranza, sicurezza…</w:t>
      </w:r>
      <w:r w:rsidR="00A2348F">
        <w:t xml:space="preserve"> </w:t>
      </w:r>
    </w:p>
    <w:p w:rsidR="00BC2DF9" w:rsidRDefault="00E06C2C" w:rsidP="00535D52">
      <w:pPr>
        <w:jc w:val="both"/>
      </w:pPr>
      <w:r>
        <w:t>Insomma pensa a te e racconta in modo chiaro e dettagliato, motivando ciò che</w:t>
      </w:r>
      <w:r w:rsidR="00A2348F">
        <w:t xml:space="preserve"> scrivi.</w:t>
      </w:r>
    </w:p>
    <w:sectPr w:rsidR="00BC2DF9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60"/>
    <w:rsid w:val="00080EE7"/>
    <w:rsid w:val="000B7731"/>
    <w:rsid w:val="003A05FA"/>
    <w:rsid w:val="003C7375"/>
    <w:rsid w:val="00535D52"/>
    <w:rsid w:val="00762E0E"/>
    <w:rsid w:val="00934360"/>
    <w:rsid w:val="00976476"/>
    <w:rsid w:val="00991B59"/>
    <w:rsid w:val="009B21F4"/>
    <w:rsid w:val="00A2348F"/>
    <w:rsid w:val="00A36C8D"/>
    <w:rsid w:val="00A44ACF"/>
    <w:rsid w:val="00A72F56"/>
    <w:rsid w:val="00AD1719"/>
    <w:rsid w:val="00BC2DF9"/>
    <w:rsid w:val="00D91CC1"/>
    <w:rsid w:val="00E0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7C884"/>
  <w15:chartTrackingRefBased/>
  <w15:docId w15:val="{83613826-0823-E846-AFAC-1EB87D0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7731"/>
    <w:pPr>
      <w:jc w:val="left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10</cp:revision>
  <dcterms:created xsi:type="dcterms:W3CDTF">2020-04-17T15:30:00Z</dcterms:created>
  <dcterms:modified xsi:type="dcterms:W3CDTF">2020-04-17T16:20:00Z</dcterms:modified>
</cp:coreProperties>
</file>