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04" w:rsidRDefault="00F81E6C" w:rsidP="00F81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Attività di geografia</w:t>
      </w:r>
    </w:p>
    <w:p w:rsidR="00F81E6C" w:rsidRDefault="00F81E6C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</w:t>
      </w:r>
      <w:r w:rsidR="00F34F97">
        <w:rPr>
          <w:rFonts w:ascii="Times New Roman" w:hAnsi="Times New Roman" w:cs="Times New Roman"/>
          <w:sz w:val="24"/>
          <w:szCs w:val="24"/>
        </w:rPr>
        <w:t>p. 170</w:t>
      </w:r>
    </w:p>
    <w:p w:rsidR="00F81E6C" w:rsidRPr="00F34F97" w:rsidRDefault="00F81E6C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F97">
        <w:rPr>
          <w:rFonts w:ascii="Times New Roman" w:hAnsi="Times New Roman" w:cs="Times New Roman"/>
          <w:sz w:val="24"/>
          <w:szCs w:val="24"/>
        </w:rPr>
        <w:t xml:space="preserve">Riporta sul quaderno le definizioni di </w:t>
      </w:r>
      <w:r w:rsidR="00F34F97">
        <w:rPr>
          <w:rFonts w:ascii="Times New Roman" w:hAnsi="Times New Roman" w:cs="Times New Roman"/>
          <w:sz w:val="24"/>
          <w:szCs w:val="24"/>
        </w:rPr>
        <w:t>ambiente e di bioma.</w:t>
      </w:r>
    </w:p>
    <w:p w:rsidR="00F81E6C" w:rsidRDefault="00F34F97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 la carta a p. 170 in cui sono riportati i principali biomi europei e poi colora questa carta muta riportando le aree dei biomi europei. Crea una legenda con i colori che utilizzi.</w:t>
      </w:r>
    </w:p>
    <w:p w:rsidR="00F81E6C" w:rsidRDefault="00F34F97" w:rsidP="00F81E6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05525" cy="4962525"/>
            <wp:effectExtent l="0" t="0" r="9525" b="9525"/>
            <wp:docPr id="1" name="Immagine 1" descr="https://digilander.libero.it/paoloalpino/map1Europau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gilander.libero.it/paoloalpino/map1Europaul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6C" w:rsidRDefault="00F34F97" w:rsidP="00F81E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Leggi da p. 172 a p. 174 e completa le seguenti tabelle con le informazioni che trovi.</w:t>
      </w:r>
    </w:p>
    <w:p w:rsidR="00F34F97" w:rsidRDefault="00F34F97" w:rsidP="00F34F9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97" w:rsidRDefault="00F34F97" w:rsidP="00F34F97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Tundra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060"/>
      </w:tblGrid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Significato del nome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Dove si trova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Caratteristiche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Flora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Fauna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F34F97">
        <w:tc>
          <w:tcPr>
            <w:tcW w:w="3074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Strato di ghiaccio</w:t>
            </w:r>
          </w:p>
        </w:tc>
        <w:tc>
          <w:tcPr>
            <w:tcW w:w="6060" w:type="dxa"/>
          </w:tcPr>
          <w:p w:rsidR="00F34F97" w:rsidRDefault="00F34F97" w:rsidP="00F34F97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F97" w:rsidRDefault="00F34F97" w:rsidP="00F34F97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F97" w:rsidRDefault="00F34F97" w:rsidP="00F34F97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Taiga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060"/>
      </w:tblGrid>
      <w:tr w:rsidR="00F34F97" w:rsidTr="00A80BB1">
        <w:tc>
          <w:tcPr>
            <w:tcW w:w="3074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Dove si trova</w:t>
            </w:r>
          </w:p>
        </w:tc>
        <w:tc>
          <w:tcPr>
            <w:tcW w:w="6060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A80BB1">
        <w:tc>
          <w:tcPr>
            <w:tcW w:w="3074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Inverno</w:t>
            </w:r>
          </w:p>
        </w:tc>
        <w:tc>
          <w:tcPr>
            <w:tcW w:w="6060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A80BB1">
        <w:tc>
          <w:tcPr>
            <w:tcW w:w="3074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Estate</w:t>
            </w:r>
          </w:p>
        </w:tc>
        <w:tc>
          <w:tcPr>
            <w:tcW w:w="6060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A80BB1">
        <w:tc>
          <w:tcPr>
            <w:tcW w:w="3074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Flora</w:t>
            </w:r>
          </w:p>
        </w:tc>
        <w:tc>
          <w:tcPr>
            <w:tcW w:w="6060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97" w:rsidTr="00A80BB1">
        <w:tc>
          <w:tcPr>
            <w:tcW w:w="3074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Fauna</w:t>
            </w:r>
          </w:p>
        </w:tc>
        <w:tc>
          <w:tcPr>
            <w:tcW w:w="6060" w:type="dxa"/>
          </w:tcPr>
          <w:p w:rsidR="00F34F97" w:rsidRDefault="00F34F97" w:rsidP="00A80BB1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1BE" w:rsidRDefault="004F61BE" w:rsidP="004F61BE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F97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1B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Leggi pp. 175-177 e rispondi a queste domande.</w:t>
      </w:r>
    </w:p>
    <w:p w:rsid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a. Quale tipo di clima è presente nell’Europa continentale?</w:t>
      </w:r>
    </w:p>
    <w:p w:rsid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Che cosa significa latifoglie?</w:t>
      </w:r>
    </w:p>
    <w:p w:rsid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Quale tipo di flora e di fauna sono presenti?</w:t>
      </w:r>
      <w:r>
        <w:rPr>
          <w:rFonts w:ascii="Times New Roman" w:hAnsi="Times New Roman" w:cs="Times New Roman"/>
          <w:sz w:val="24"/>
          <w:szCs w:val="24"/>
        </w:rPr>
        <w:br/>
        <w:t>d. Perché oggi la foresta temperata è sempre meno presente?</w:t>
      </w:r>
    </w:p>
    <w:p w:rsid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Come cambia la vegetazione a mano a mano che si sale di quota sulle Alpi?</w:t>
      </w:r>
      <w:r>
        <w:rPr>
          <w:rFonts w:ascii="Times New Roman" w:hAnsi="Times New Roman" w:cs="Times New Roman"/>
          <w:sz w:val="24"/>
          <w:szCs w:val="24"/>
        </w:rPr>
        <w:br/>
        <w:t>f. Quali sono le caratteristiche della foresta temperata?</w:t>
      </w:r>
    </w:p>
    <w:p w:rsid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Che cosa significa deforestazione?</w:t>
      </w:r>
    </w:p>
    <w:p w:rsid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Perché è stata fatta l’opera di deforestazione? Che cosa bisognava creare? </w:t>
      </w:r>
    </w:p>
    <w:p w:rsidR="004F61BE" w:rsidRPr="004F61BE" w:rsidRDefault="004F61BE" w:rsidP="00F3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Quali sono i danni derivati dalla scomparsa della foresta?</w:t>
      </w:r>
    </w:p>
    <w:sectPr w:rsidR="004F61BE" w:rsidRPr="004F6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920"/>
    <w:multiLevelType w:val="hybridMultilevel"/>
    <w:tmpl w:val="38A0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6C"/>
    <w:rsid w:val="00416404"/>
    <w:rsid w:val="004F61BE"/>
    <w:rsid w:val="00F34F97"/>
    <w:rsid w:val="00F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E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E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E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3</cp:revision>
  <dcterms:created xsi:type="dcterms:W3CDTF">2020-04-02T06:39:00Z</dcterms:created>
  <dcterms:modified xsi:type="dcterms:W3CDTF">2020-04-08T06:46:00Z</dcterms:modified>
</cp:coreProperties>
</file>