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BB" w:rsidRPr="008D23BB" w:rsidRDefault="008D23BB" w:rsidP="00961E07">
      <w:pPr>
        <w:spacing w:after="0" w:line="264" w:lineRule="atLeast"/>
        <w:jc w:val="both"/>
        <w:textAlignment w:val="baseline"/>
        <w:outlineLvl w:val="1"/>
        <w:rPr>
          <w:rFonts w:eastAsia="Times New Roman" w:cstheme="minorHAnsi"/>
          <w:b/>
          <w:bCs/>
          <w:caps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b/>
          <w:bCs/>
          <w:caps/>
          <w:color w:val="000000"/>
          <w:sz w:val="24"/>
          <w:szCs w:val="24"/>
          <w:lang w:eastAsia="it-IT"/>
        </w:rPr>
        <w:t>COME CREARE UNA PRESENTAZIONE POWERPOINT</w:t>
      </w:r>
    </w:p>
    <w:p w:rsidR="008D23BB" w:rsidRPr="008D23BB" w:rsidRDefault="008D23BB" w:rsidP="00961E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Una presentazione PowerPoint è qualcosa che prima o poi ti verrà richiesto di fare: che sia nella tua carriera scolastica o lavorativa, capiterà almeno una volta di dover fare una presentazione che sia bella ed efficace. La presentazione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PowerPoint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 è un ottimo strumento a sostegno di uno studio, come per esempio la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tesina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 o un progetto lavorativo. </w:t>
      </w:r>
    </w:p>
    <w:p w:rsidR="00961E07" w:rsidRPr="008D23BB" w:rsidRDefault="00961E07" w:rsidP="00961E07">
      <w:pPr>
        <w:spacing w:after="0" w:line="384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8D23BB" w:rsidRPr="008D23BB" w:rsidRDefault="008D23BB" w:rsidP="00961E07">
      <w:pPr>
        <w:spacing w:after="0" w:line="264" w:lineRule="atLeast"/>
        <w:jc w:val="both"/>
        <w:textAlignment w:val="baseline"/>
        <w:outlineLvl w:val="2"/>
        <w:rPr>
          <w:rFonts w:eastAsia="Times New Roman" w:cstheme="minorHAnsi"/>
          <w:b/>
          <w:bCs/>
          <w:caps/>
          <w:color w:val="000000"/>
          <w:sz w:val="24"/>
          <w:szCs w:val="24"/>
          <w:lang w:eastAsia="it-IT"/>
        </w:rPr>
      </w:pPr>
      <w:bookmarkStart w:id="0" w:name="presentazione_power_point"/>
      <w:bookmarkEnd w:id="0"/>
      <w:r w:rsidRPr="008D23BB">
        <w:rPr>
          <w:rFonts w:eastAsia="Times New Roman" w:cstheme="minorHAnsi"/>
          <w:b/>
          <w:bCs/>
          <w:caps/>
          <w:color w:val="000000"/>
          <w:sz w:val="24"/>
          <w:szCs w:val="24"/>
          <w:lang w:eastAsia="it-IT"/>
        </w:rPr>
        <w:t>1. COS’È UNA PRESENTAZIONE POWERPOINT</w:t>
      </w:r>
    </w:p>
    <w:p w:rsidR="007D7D26" w:rsidRDefault="007D7D26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Una</w:t>
      </w:r>
      <w:r w:rsidR="008D23BB" w:rsidRPr="008D23BB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  <w:r w:rsidR="008D23BB"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presentazione PowerPoint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it-IT"/>
        </w:rPr>
        <w:t>serve</w:t>
      </w:r>
      <w:r w:rsidR="008D23B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 per poter esporre davanti a un </w:t>
      </w:r>
      <w:r w:rsidR="008D23BB" w:rsidRPr="008D23BB">
        <w:rPr>
          <w:rFonts w:eastAsia="Times New Roman" w:cstheme="minorHAnsi"/>
          <w:color w:val="000000"/>
          <w:sz w:val="24"/>
          <w:szCs w:val="24"/>
          <w:lang w:eastAsia="it-IT"/>
        </w:rPr>
        <w:t>pubblico un p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rogetto al quale si è lavorato.</w:t>
      </w:r>
    </w:p>
    <w:p w:rsidR="007D7D26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PowerPoint </w:t>
      </w:r>
      <w:r w:rsidR="007D7D2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è 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un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programma del pacchetto Office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 grazie al quale è possibile creare delle presentazioni su un argomento a tua scelta tramite l’utilizzo delle slide. Le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slide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 sono delle diapositive che si possono proiettare su uno schermo e nelle quali è possibile schematizzare e riassumere graf</w:t>
      </w:r>
      <w:r w:rsidR="007D7D26">
        <w:rPr>
          <w:rFonts w:eastAsia="Times New Roman" w:cstheme="minorHAnsi"/>
          <w:color w:val="000000"/>
          <w:sz w:val="24"/>
          <w:szCs w:val="24"/>
          <w:lang w:eastAsia="it-IT"/>
        </w:rPr>
        <w:t>icamente dei concetti più ampi.</w:t>
      </w:r>
    </w:p>
    <w:p w:rsid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A cosa può servire questo programma? Immagina, ad esempio, di dover esporre di fronte a diverse persone un progetto a cui hai lavorato. Quasi sicuramente vorrai prepararti un discorso, ma qual è il metodo migliore per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catturare l’attenzione di chi si ha davanti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 e trasmettere i concetti più importanti? Le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presentazioni PowerPoint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in questo caso, possono essere un validissimo alleato: facendo scorrere durante la tua esposizione le slide contenenti i concetti chiave relativi a ciò di cui stai parlando, accompagnati da immagini e grafici attinenti, riuscirai a catturare l’attenzione del pubblico e a fargli arrivare i messaggi principali.</w:t>
      </w:r>
    </w:p>
    <w:p w:rsidR="007D7D26" w:rsidRPr="008D23BB" w:rsidRDefault="007D7D26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8D23BB" w:rsidRPr="008D23BB" w:rsidRDefault="008D23BB" w:rsidP="00961E07">
      <w:pPr>
        <w:spacing w:after="0" w:line="264" w:lineRule="atLeast"/>
        <w:jc w:val="both"/>
        <w:textAlignment w:val="baseline"/>
        <w:outlineLvl w:val="2"/>
        <w:rPr>
          <w:rFonts w:eastAsia="Times New Roman" w:cstheme="minorHAnsi"/>
          <w:b/>
          <w:bCs/>
          <w:caps/>
          <w:color w:val="000000"/>
          <w:sz w:val="24"/>
          <w:szCs w:val="24"/>
          <w:lang w:eastAsia="it-IT"/>
        </w:rPr>
      </w:pPr>
      <w:bookmarkStart w:id="1" w:name="usare_power_point"/>
      <w:bookmarkEnd w:id="1"/>
      <w:r w:rsidRPr="008D23BB">
        <w:rPr>
          <w:rFonts w:eastAsia="Times New Roman" w:cstheme="minorHAnsi"/>
          <w:b/>
          <w:bCs/>
          <w:caps/>
          <w:color w:val="000000"/>
          <w:sz w:val="24"/>
          <w:szCs w:val="24"/>
          <w:lang w:eastAsia="it-IT"/>
        </w:rPr>
        <w:t>2. COME SI USA POWERPOINT</w:t>
      </w:r>
    </w:p>
    <w:p w:rsidR="007D7D26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Imparare ad utilizzare PowerPoint è molto importante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! Potrebbe infatti venirti chiesto di utilizzare questo programma per un progetto in c</w:t>
      </w:r>
      <w:r w:rsidR="007D7D26">
        <w:rPr>
          <w:rFonts w:eastAsia="Times New Roman" w:cstheme="minorHAnsi"/>
          <w:color w:val="000000"/>
          <w:sz w:val="24"/>
          <w:szCs w:val="24"/>
          <w:lang w:eastAsia="it-IT"/>
        </w:rPr>
        <w:t>lasse oppure per esporre il tuo percorso per la prova orale all’esame.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:rsidR="007D7D26" w:rsidRDefault="007D7D26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br/>
        <w:t xml:space="preserve">1. </w:t>
      </w:r>
      <w:r w:rsidRPr="00961E07">
        <w:rPr>
          <w:rFonts w:eastAsia="Times New Roman" w:cstheme="minorHAnsi"/>
          <w:b/>
          <w:color w:val="000000"/>
          <w:sz w:val="24"/>
          <w:szCs w:val="24"/>
          <w:lang w:eastAsia="it-IT"/>
        </w:rPr>
        <w:t>Creare nuove diapositive</w:t>
      </w:r>
    </w:p>
    <w:p w:rsidR="008D23BB" w:rsidRP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Per iniziare a creare una presentazione su PowerPoint dovrai aprire il programma e poi cliccare in altro a sinistra su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“Nuova diapositiva”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. Potrai scegliere tra diversi</w:t>
      </w:r>
      <w:r w:rsidR="007D7D26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Layout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ovvero diverse tipologie di slide a seconda delle tue esigenze. Ad esempio c’è quella in cui inserire il solo titolo, quella in cui inserire un titolo e del testo, quella in cui aggiungere immagini e/o grafici. Insomma, a seconda dell’utilizzo che devi farne, c’è un layout per ogni tipologia di slide. Non esiste un limite a quelle che puoi aggiungere ma non esagerare, altrimenti rischi di stancare e perdere l’attenzione di chi ti ascolta.</w:t>
      </w:r>
    </w:p>
    <w:p w:rsidR="007D7D26" w:rsidRDefault="007D7D26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</w:pPr>
    </w:p>
    <w:p w:rsidR="007D7D26" w:rsidRDefault="007D7D26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</w:pPr>
      <w:r w:rsidRPr="008D23BB">
        <w:rPr>
          <w:rFonts w:eastAsia="Times New Roman" w:cstheme="minorHAnsi"/>
          <w:noProof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  <w:lastRenderedPageBreak/>
        <w:drawing>
          <wp:inline distT="0" distB="0" distL="0" distR="0" wp14:anchorId="57682DCC" wp14:editId="52B1CB77">
            <wp:extent cx="4436828" cy="2305878"/>
            <wp:effectExtent l="0" t="0" r="1905" b="0"/>
            <wp:docPr id="3" name="Immagine 3" descr="Inserire una nuova dia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ire una nuova diaposi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4"/>
                    <a:stretch/>
                  </pic:blipFill>
                  <pic:spPr bwMode="auto">
                    <a:xfrm>
                      <a:off x="0" y="0"/>
                      <a:ext cx="4441322" cy="23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D26" w:rsidRDefault="007D7D26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7D7D26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2. </w:t>
      </w:r>
      <w:r w:rsidRPr="008D23B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it-IT"/>
        </w:rPr>
        <w:t>Cambiare il layout</w:t>
      </w:r>
    </w:p>
    <w:p w:rsid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Se durante il lavoro avessi l’esigenza di cambiare layout alla tua diapositiva, ti basterà andare sulla slide da modificare e selezionare la voce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“Layout”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che si trova accanto a quella “Nuova diapositiva” c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he ti abbiamo mostrato poco fa.</w:t>
      </w:r>
    </w:p>
    <w:p w:rsid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Le diverse diapositive verranno raccolte sul lato sinistro della schermata del tuo pc, d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isposte in ordine cronologico.</w:t>
      </w:r>
    </w:p>
    <w:p w:rsid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3. </w:t>
      </w:r>
      <w:r w:rsidRPr="008D23B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it-IT"/>
        </w:rPr>
        <w:t>Inserire</w:t>
      </w:r>
      <w:r w:rsidRPr="008D23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8D23B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it-IT"/>
        </w:rPr>
        <w:t>immagini, tabelle, grafici</w:t>
      </w:r>
    </w:p>
    <w:p w:rsidR="008D23BB" w:rsidRP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Per poter inserire immagini, tabelle, grafici o altri elementi, dovrai innanzitutto selezionare un layout che ti permetta di aggiungere almeno un contenuto. Dopodiché ti basterà cliccare in alto a sinistra su “Inserisci” e selezionare il testo che intendi inserire.</w:t>
      </w:r>
    </w:p>
    <w:p w:rsidR="007D7D26" w:rsidRDefault="007D7D26" w:rsidP="00961E07">
      <w:pPr>
        <w:spacing w:after="0" w:line="240" w:lineRule="auto"/>
        <w:jc w:val="both"/>
        <w:rPr>
          <w:rFonts w:eastAsia="Times New Roman" w:cstheme="minorHAnsi"/>
          <w:noProof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</w:pPr>
    </w:p>
    <w:p w:rsidR="007D7D26" w:rsidRDefault="007D7D26" w:rsidP="00961E07">
      <w:pPr>
        <w:spacing w:after="0" w:line="240" w:lineRule="auto"/>
        <w:jc w:val="both"/>
        <w:rPr>
          <w:rFonts w:eastAsia="Times New Roman" w:cstheme="minorHAnsi"/>
          <w:noProof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</w:pPr>
    </w:p>
    <w:p w:rsidR="007D7D26" w:rsidRDefault="007D7D26" w:rsidP="00961E07">
      <w:pPr>
        <w:spacing w:after="0" w:line="240" w:lineRule="auto"/>
        <w:jc w:val="both"/>
        <w:rPr>
          <w:rFonts w:eastAsia="Times New Roman" w:cstheme="minorHAnsi"/>
          <w:noProof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</w:pPr>
      <w:r w:rsidRPr="008D23BB">
        <w:rPr>
          <w:rFonts w:eastAsia="Times New Roman" w:cstheme="minorHAnsi"/>
          <w:noProof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  <w:drawing>
          <wp:inline distT="0" distB="0" distL="0" distR="0" wp14:anchorId="09D784B4" wp14:editId="2C0A9328">
            <wp:extent cx="4942688" cy="1932167"/>
            <wp:effectExtent l="0" t="0" r="0" b="0"/>
            <wp:docPr id="2" name="Immagine 2" descr="Inserire immagini, tabelle e graf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ire immagini, tabelle e grafic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71"/>
                    <a:stretch/>
                  </pic:blipFill>
                  <pic:spPr bwMode="auto">
                    <a:xfrm>
                      <a:off x="0" y="0"/>
                      <a:ext cx="4943793" cy="19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D26" w:rsidRDefault="007D7D26" w:rsidP="00961E07">
      <w:pPr>
        <w:spacing w:after="0" w:line="240" w:lineRule="auto"/>
        <w:jc w:val="both"/>
        <w:rPr>
          <w:rFonts w:eastAsia="Times New Roman" w:cstheme="minorHAnsi"/>
          <w:noProof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</w:pPr>
    </w:p>
    <w:p w:rsidR="008D23BB" w:rsidRPr="00961E07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4. </w:t>
      </w:r>
      <w:r w:rsidRPr="008D23B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it-IT"/>
        </w:rPr>
        <w:t>Cambiare</w:t>
      </w:r>
      <w:r w:rsidRPr="008D23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8D23B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it-IT"/>
        </w:rPr>
        <w:t>lo sfondo</w:t>
      </w:r>
    </w:p>
    <w:p w:rsid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Per impostare lo sfondo di un colore diverso, devi cliccare con il tasto destro del mouse su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un punto qualsiasi della diapositiva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purché sia esterno ai riquadri dei contenuti. Dopodiché ti basterà selezionare la voce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“Formato sfondo”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 e cambiarne il colore. Puoi scegliere tra il 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riempimento a tinta unita, quello sfumato, puoi selezionare un’immagine, una trama oppure un motivo.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8D23B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br/>
        <w:t xml:space="preserve">5. </w:t>
      </w:r>
      <w:r w:rsidRPr="008D23BB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it-IT"/>
        </w:rPr>
        <w:t>Inserire delle transizioni tra una diapositiva e l’altra</w:t>
      </w:r>
    </w:p>
    <w:p w:rsidR="008D23BB" w:rsidRP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Nel passaggio tra una diapositiva e l’altra potrai anche inserire delle transizioni, cioè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particolari effetti che rendono meno brusco il passaggio da una slide all’altra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. Ce ne sono di diversi tipi e le puoi selezionare sotto la voce “Transizioni”.</w:t>
      </w:r>
    </w:p>
    <w:p w:rsidR="007D7D26" w:rsidRDefault="007D7D26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</w:pPr>
    </w:p>
    <w:p w:rsidR="007D7D26" w:rsidRDefault="007D7D26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</w:pPr>
      <w:r w:rsidRPr="008D23BB">
        <w:rPr>
          <w:rFonts w:eastAsia="Times New Roman" w:cstheme="minorHAnsi"/>
          <w:noProof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  <w:drawing>
          <wp:inline distT="0" distB="0" distL="0" distR="0" wp14:anchorId="2CBC2DFD" wp14:editId="4A3D0F30">
            <wp:extent cx="5677231" cy="2003729"/>
            <wp:effectExtent l="0" t="0" r="0" b="0"/>
            <wp:docPr id="1" name="Immagine 1" descr="Inserire le transi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erire le transizion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46"/>
                    <a:stretch/>
                  </pic:blipFill>
                  <pic:spPr bwMode="auto">
                    <a:xfrm>
                      <a:off x="0" y="0"/>
                      <a:ext cx="5676405" cy="20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D26" w:rsidRDefault="007D7D26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FFFFFF"/>
          <w:sz w:val="24"/>
          <w:szCs w:val="24"/>
          <w:bdr w:val="none" w:sz="0" w:space="0" w:color="auto" w:frame="1"/>
          <w:shd w:val="clear" w:color="auto" w:fill="222222"/>
          <w:lang w:eastAsia="it-IT"/>
        </w:rPr>
      </w:pPr>
    </w:p>
    <w:p w:rsid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6. </w:t>
      </w:r>
      <w:r w:rsidRPr="00961E07">
        <w:rPr>
          <w:rFonts w:eastAsia="Times New Roman" w:cstheme="minorHAnsi"/>
          <w:b/>
          <w:color w:val="000000"/>
          <w:sz w:val="24"/>
          <w:szCs w:val="24"/>
          <w:lang w:eastAsia="it-IT"/>
        </w:rPr>
        <w:t>Creare delle animazioni</w:t>
      </w:r>
    </w:p>
    <w:p w:rsid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Così come per il passaggio tra una slide e l’altra, anche agli elementi delle diapositive possono essere aggiunti degli effetti. Si può quindi scegliere di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far comparire il testo in un modo particolare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ad esempio facendolo scorrere da destra a sinistra, e lo stesso vale per le immagini e per gli altri contenuti. Per farlo vi basterà selezionare il contenuto che volete animare e cliccare sulla voce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“Animazioni”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che si trova accanto a quella “Transizioni” che abbiamo appena visto.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br/>
        <w:t>Queste sono solo le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funzionalità base di PowerPoint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: basterà prendere un po’ di dimestichezza in più con il programma e spulciare qua e là, per scoprire nuove caratteristiche e creare presentazioni sempre più belle e accattivanti.</w:t>
      </w:r>
    </w:p>
    <w:p w:rsidR="00961E07" w:rsidRPr="008D23BB" w:rsidRDefault="00961E07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8D23BB" w:rsidRPr="008D23BB" w:rsidRDefault="008D23BB" w:rsidP="00961E07">
      <w:pPr>
        <w:spacing w:after="0" w:line="264" w:lineRule="atLeast"/>
        <w:jc w:val="both"/>
        <w:textAlignment w:val="baseline"/>
        <w:outlineLvl w:val="2"/>
        <w:rPr>
          <w:rFonts w:eastAsia="Times New Roman" w:cstheme="minorHAnsi"/>
          <w:b/>
          <w:bCs/>
          <w:caps/>
          <w:color w:val="000000"/>
          <w:sz w:val="24"/>
          <w:szCs w:val="24"/>
          <w:lang w:eastAsia="it-IT"/>
        </w:rPr>
      </w:pPr>
      <w:bookmarkStart w:id="2" w:name="creare_power_point"/>
      <w:bookmarkEnd w:id="2"/>
      <w:r w:rsidRPr="008D23BB">
        <w:rPr>
          <w:rFonts w:eastAsia="Times New Roman" w:cstheme="minorHAnsi"/>
          <w:b/>
          <w:bCs/>
          <w:caps/>
          <w:color w:val="000000"/>
          <w:sz w:val="24"/>
          <w:szCs w:val="24"/>
          <w:lang w:eastAsia="it-IT"/>
        </w:rPr>
        <w:t>3. COME CREARE UNA PRESENTAZIONE POWERPOINT EFFICACE</w:t>
      </w:r>
      <w:r w:rsidRPr="008D23BB">
        <w:rPr>
          <w:rFonts w:eastAsia="Times New Roman" w:cstheme="minorHAnsi"/>
          <w:color w:val="000000"/>
          <w:sz w:val="24"/>
          <w:szCs w:val="24"/>
          <w:shd w:val="clear" w:color="auto" w:fill="FAF7F3"/>
          <w:lang w:eastAsia="it-IT"/>
        </w:rPr>
        <w:t> </w:t>
      </w:r>
    </w:p>
    <w:p w:rsidR="008D23BB" w:rsidRPr="008D23BB" w:rsidRDefault="008D23BB" w:rsidP="00961E07">
      <w:pPr>
        <w:spacing w:after="45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Per creare una presentazione PowerPoint efficace, bisogna dosare in maniera accurata le giuste componenti. Una buona presentazione PowerPoint infatti deve essere:</w:t>
      </w:r>
    </w:p>
    <w:p w:rsidR="008D23BB" w:rsidRPr="008D23BB" w:rsidRDefault="008D23BB" w:rsidP="00961E07">
      <w:pPr>
        <w:numPr>
          <w:ilvl w:val="0"/>
          <w:numId w:val="2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Ordinat</w:t>
      </w:r>
      <w:bookmarkStart w:id="3" w:name="_GoBack"/>
      <w:bookmarkEnd w:id="3"/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</w:t>
      </w:r>
    </w:p>
    <w:p w:rsidR="008D23BB" w:rsidRPr="008D23BB" w:rsidRDefault="008D23BB" w:rsidP="00961E07">
      <w:pPr>
        <w:numPr>
          <w:ilvl w:val="0"/>
          <w:numId w:val="2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Sintetica</w:t>
      </w:r>
    </w:p>
    <w:p w:rsidR="008D23BB" w:rsidRPr="008D23BB" w:rsidRDefault="008D23BB" w:rsidP="00961E07">
      <w:pPr>
        <w:numPr>
          <w:ilvl w:val="0"/>
          <w:numId w:val="2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Sobria</w:t>
      </w:r>
    </w:p>
    <w:p w:rsidR="008D23BB" w:rsidRPr="008D23BB" w:rsidRDefault="008D23BB" w:rsidP="00961E07">
      <w:pPr>
        <w:numPr>
          <w:ilvl w:val="0"/>
          <w:numId w:val="2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Di facile lettura</w:t>
      </w:r>
    </w:p>
    <w:p w:rsidR="008D23BB" w:rsidRPr="008D23BB" w:rsidRDefault="008D23BB" w:rsidP="00961E07">
      <w:pPr>
        <w:numPr>
          <w:ilvl w:val="0"/>
          <w:numId w:val="2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Accattivante</w:t>
      </w:r>
    </w:p>
    <w:p w:rsidR="008D23BB" w:rsidRPr="008D23BB" w:rsidRDefault="008D23BB" w:rsidP="00961E07">
      <w:pPr>
        <w:numPr>
          <w:ilvl w:val="0"/>
          <w:numId w:val="2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Pulita</w:t>
      </w:r>
    </w:p>
    <w:p w:rsidR="008D23BB" w:rsidRPr="008D23BB" w:rsidRDefault="008D23BB" w:rsidP="00961E07">
      <w:pPr>
        <w:spacing w:after="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br/>
        <w:t>Innanzitutto, ti consigliamo di scrivere su un foglio come intendi procedere, creando una specie di </w:t>
      </w:r>
      <w:r w:rsidR="00961E07" w:rsidRPr="00961E07">
        <w:rPr>
          <w:rFonts w:eastAsia="Times New Roman" w:cstheme="minorHAnsi"/>
          <w:b/>
          <w:color w:val="000000"/>
          <w:sz w:val="24"/>
          <w:szCs w:val="24"/>
          <w:lang w:eastAsia="it-IT"/>
        </w:rPr>
        <w:t>mappa concettuale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 del tuo discorso. Ricordati che dov</w:t>
      </w:r>
      <w:r w:rsidR="00961E0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rai essere quanto più possibile </w:t>
      </w:r>
      <w:r w:rsidR="00961E07" w:rsidRPr="00961E07">
        <w:rPr>
          <w:rFonts w:eastAsia="Times New Roman" w:cstheme="minorHAnsi"/>
          <w:b/>
          <w:color w:val="000000"/>
          <w:sz w:val="24"/>
          <w:szCs w:val="24"/>
          <w:lang w:eastAsia="it-IT"/>
        </w:rPr>
        <w:t>sintetico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cercando di andare all’essenziale del discorso. Per riuscirci, tieni d’occhio queste regole:</w:t>
      </w:r>
    </w:p>
    <w:p w:rsidR="008D23BB" w:rsidRPr="008D23BB" w:rsidRDefault="008D23BB" w:rsidP="00961E07">
      <w:pPr>
        <w:numPr>
          <w:ilvl w:val="0"/>
          <w:numId w:val="3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Elimina aggettivi, avverbi e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quanto c’è di superfluo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: le diapositive dovranno costituire solamente un riassuntivo supporto al tuo discorso</w:t>
      </w:r>
    </w:p>
    <w:p w:rsidR="008D23BB" w:rsidRPr="008D23BB" w:rsidRDefault="008D23BB" w:rsidP="00961E07">
      <w:pPr>
        <w:numPr>
          <w:ilvl w:val="0"/>
          <w:numId w:val="3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Oltre al titolo, non scrivere più di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6 righe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 su ogni slide</w:t>
      </w:r>
    </w:p>
    <w:p w:rsidR="008D23BB" w:rsidRPr="008D23BB" w:rsidRDefault="008D23BB" w:rsidP="00961E07">
      <w:pPr>
        <w:numPr>
          <w:ilvl w:val="0"/>
          <w:numId w:val="3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Serviti il più possibile di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liste puntate o elenchi numerati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che hanno sul lettore un grande impatto visivo</w:t>
      </w:r>
    </w:p>
    <w:p w:rsidR="008D23BB" w:rsidRPr="008D23BB" w:rsidRDefault="008D23BB" w:rsidP="00961E07">
      <w:pPr>
        <w:numPr>
          <w:ilvl w:val="0"/>
          <w:numId w:val="3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Utilizza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grafici e schemi riassuntivi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qualora la materia trattata te lo permetta</w:t>
      </w:r>
    </w:p>
    <w:p w:rsidR="008D23BB" w:rsidRPr="008D23BB" w:rsidRDefault="008D23BB" w:rsidP="00961E07">
      <w:pPr>
        <w:spacing w:after="450" w:line="408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br/>
        <w:t>La presentazione PowerPoint punta tutto sulla sinteticità dei contenuti e sull’aspetto grafico. Proprio per questo motivo dovrai stare attento a non fare errori che rischierebbero di rovinare il tuo lavoro:</w:t>
      </w:r>
    </w:p>
    <w:p w:rsidR="008D23BB" w:rsidRPr="008D23BB" w:rsidRDefault="008D23BB" w:rsidP="00961E07">
      <w:pPr>
        <w:numPr>
          <w:ilvl w:val="0"/>
          <w:numId w:val="4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Non usare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effetti troppo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 strani</w:t>
      </w:r>
    </w:p>
    <w:p w:rsidR="008D23BB" w:rsidRPr="008D23BB" w:rsidRDefault="008D23BB" w:rsidP="00961E07">
      <w:pPr>
        <w:numPr>
          <w:ilvl w:val="0"/>
          <w:numId w:val="4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Scegli sempre dei caratteri che siano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ben leggibili</w:t>
      </w:r>
    </w:p>
    <w:p w:rsidR="008D23BB" w:rsidRPr="008D23BB" w:rsidRDefault="008D23BB" w:rsidP="00961E07">
      <w:pPr>
        <w:numPr>
          <w:ilvl w:val="0"/>
          <w:numId w:val="4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Non cambiare stile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 da una diapositiva all’altra: cerca di mantenere sempre lo stesso font e lo stesso sfondo</w:t>
      </w:r>
    </w:p>
    <w:p w:rsidR="008D23BB" w:rsidRPr="008D23BB" w:rsidRDefault="008D23BB" w:rsidP="00961E07">
      <w:pPr>
        <w:numPr>
          <w:ilvl w:val="0"/>
          <w:numId w:val="4"/>
        </w:numPr>
        <w:spacing w:after="0" w:line="408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Scegli uno </w:t>
      </w:r>
      <w:r w:rsidRPr="008D23B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sfondo ordinato</w:t>
      </w:r>
      <w:r w:rsidRPr="008D23BB">
        <w:rPr>
          <w:rFonts w:eastAsia="Times New Roman" w:cstheme="minorHAnsi"/>
          <w:color w:val="000000"/>
          <w:sz w:val="24"/>
          <w:szCs w:val="24"/>
          <w:lang w:eastAsia="it-IT"/>
        </w:rPr>
        <w:t>, evitando i colori troppo accesi, le immagini strane e le trame poco sobrie che potrebbero rendere difficile la lettura</w:t>
      </w:r>
    </w:p>
    <w:p w:rsidR="00B71F68" w:rsidRPr="008D23BB" w:rsidRDefault="00961E07" w:rsidP="008D23BB">
      <w:pPr>
        <w:jc w:val="both"/>
        <w:rPr>
          <w:rFonts w:cstheme="minorHAnsi"/>
          <w:sz w:val="24"/>
          <w:szCs w:val="24"/>
        </w:rPr>
      </w:pPr>
    </w:p>
    <w:sectPr w:rsidR="00B71F68" w:rsidRPr="008D2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6CF"/>
    <w:multiLevelType w:val="multilevel"/>
    <w:tmpl w:val="2B4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D57E7"/>
    <w:multiLevelType w:val="multilevel"/>
    <w:tmpl w:val="03B2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F1A96"/>
    <w:multiLevelType w:val="multilevel"/>
    <w:tmpl w:val="27D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45358"/>
    <w:multiLevelType w:val="multilevel"/>
    <w:tmpl w:val="4B5E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BB"/>
    <w:rsid w:val="000654A0"/>
    <w:rsid w:val="00143207"/>
    <w:rsid w:val="005245C1"/>
    <w:rsid w:val="007D7D26"/>
    <w:rsid w:val="008D23BB"/>
    <w:rsid w:val="008D7ABC"/>
    <w:rsid w:val="009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2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D2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D23B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23B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3B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D23BB"/>
    <w:rPr>
      <w:color w:val="0000FF"/>
      <w:u w:val="single"/>
    </w:rPr>
  </w:style>
  <w:style w:type="character" w:customStyle="1" w:styleId="gallery-pic">
    <w:name w:val="gallery-pic"/>
    <w:basedOn w:val="Carpredefinitoparagrafo"/>
    <w:rsid w:val="008D23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2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D2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D23B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23B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23B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D23BB"/>
    <w:rPr>
      <w:color w:val="0000FF"/>
      <w:u w:val="single"/>
    </w:rPr>
  </w:style>
  <w:style w:type="character" w:customStyle="1" w:styleId="gallery-pic">
    <w:name w:val="gallery-pic"/>
    <w:basedOn w:val="Carpredefinitoparagrafo"/>
    <w:rsid w:val="008D23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suorchiara</dc:creator>
  <cp:lastModifiedBy>suorchiara</cp:lastModifiedBy>
  <cp:revision>1</cp:revision>
  <dcterms:created xsi:type="dcterms:W3CDTF">2018-01-16T09:49:00Z</dcterms:created>
  <dcterms:modified xsi:type="dcterms:W3CDTF">2018-01-16T10:15:00Z</dcterms:modified>
</cp:coreProperties>
</file>