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4FD" w:rsidRDefault="004307F1">
      <w:pPr>
        <w:rPr>
          <w:b/>
        </w:rPr>
      </w:pPr>
      <w:r>
        <w:rPr>
          <w:b/>
        </w:rPr>
        <w:t>CORREZIONE INVALSI PAG. 76-77-78</w:t>
      </w:r>
    </w:p>
    <w:p w:rsidR="004307F1" w:rsidRDefault="004307F1">
      <w:pPr>
        <w:rPr>
          <w:b/>
        </w:rPr>
      </w:pPr>
    </w:p>
    <w:p w:rsidR="004307F1" w:rsidRDefault="004307F1">
      <w:pPr>
        <w:rPr>
          <w:b/>
        </w:rPr>
      </w:pPr>
      <w:r>
        <w:rPr>
          <w:b/>
        </w:rPr>
        <w:t>PAG. 76</w:t>
      </w:r>
    </w:p>
    <w:p w:rsidR="004307F1" w:rsidRDefault="004307F1">
      <w:pPr>
        <w:rPr>
          <w:b/>
        </w:rPr>
      </w:pPr>
      <w:r>
        <w:rPr>
          <w:b/>
        </w:rPr>
        <w:t>1.C     2.D     3.C     4. B    5.C</w:t>
      </w:r>
    </w:p>
    <w:p w:rsidR="004307F1" w:rsidRDefault="004307F1">
      <w:pPr>
        <w:rPr>
          <w:b/>
        </w:rPr>
      </w:pPr>
    </w:p>
    <w:p w:rsidR="004307F1" w:rsidRDefault="004307F1">
      <w:pPr>
        <w:rPr>
          <w:b/>
        </w:rPr>
      </w:pPr>
      <w:r>
        <w:rPr>
          <w:b/>
        </w:rPr>
        <w:t>PAG. 77</w:t>
      </w:r>
    </w:p>
    <w:p w:rsidR="004307F1" w:rsidRDefault="004307F1">
      <w:pPr>
        <w:rPr>
          <w:b/>
        </w:rPr>
      </w:pPr>
      <w:r>
        <w:rPr>
          <w:b/>
        </w:rPr>
        <w:t xml:space="preserve">1.A     2.D    3.B    4.B    5.A    6.C     7.B  </w:t>
      </w:r>
    </w:p>
    <w:p w:rsidR="004307F1" w:rsidRDefault="004307F1">
      <w:pPr>
        <w:rPr>
          <w:b/>
        </w:rPr>
      </w:pPr>
    </w:p>
    <w:p w:rsidR="004307F1" w:rsidRDefault="004307F1">
      <w:pPr>
        <w:rPr>
          <w:b/>
        </w:rPr>
      </w:pPr>
      <w:r>
        <w:rPr>
          <w:b/>
        </w:rPr>
        <w:t xml:space="preserve">1.E    2.H    3.D     4.B    5.F </w:t>
      </w:r>
    </w:p>
    <w:p w:rsidR="004307F1" w:rsidRDefault="004307F1">
      <w:pPr>
        <w:rPr>
          <w:b/>
        </w:rPr>
      </w:pPr>
    </w:p>
    <w:p w:rsidR="004307F1" w:rsidRDefault="004307F1">
      <w:pPr>
        <w:rPr>
          <w:b/>
        </w:rPr>
      </w:pPr>
      <w:r>
        <w:rPr>
          <w:b/>
        </w:rPr>
        <w:t>PAG.78</w:t>
      </w:r>
    </w:p>
    <w:p w:rsidR="004307F1" w:rsidRDefault="004307F1">
      <w:pPr>
        <w:rPr>
          <w:b/>
        </w:rPr>
      </w:pPr>
      <w:r>
        <w:rPr>
          <w:b/>
        </w:rPr>
        <w:t>1.G    2.C     3.H     4.A    5.F     6.B</w:t>
      </w:r>
    </w:p>
    <w:p w:rsidR="004307F1" w:rsidRDefault="004307F1">
      <w:pPr>
        <w:rPr>
          <w:b/>
        </w:rPr>
      </w:pPr>
    </w:p>
    <w:p w:rsidR="004307F1" w:rsidRPr="004307F1" w:rsidRDefault="004307F1">
      <w:pPr>
        <w:rPr>
          <w:b/>
        </w:rPr>
      </w:pPr>
      <w:r>
        <w:rPr>
          <w:b/>
        </w:rPr>
        <w:t>1.A    2.F     3.E     4.G     5.C    6.B</w:t>
      </w:r>
      <w:bookmarkStart w:id="0" w:name="_GoBack"/>
      <w:bookmarkEnd w:id="0"/>
    </w:p>
    <w:sectPr w:rsidR="004307F1" w:rsidRPr="004307F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7F1"/>
    <w:rsid w:val="004307F1"/>
    <w:rsid w:val="00D52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55DAB"/>
  <w15:chartTrackingRefBased/>
  <w15:docId w15:val="{5C0CE834-4E95-4E22-89C6-562AA7267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</dc:creator>
  <cp:keywords/>
  <dc:description/>
  <cp:lastModifiedBy>stefa</cp:lastModifiedBy>
  <cp:revision>1</cp:revision>
  <dcterms:created xsi:type="dcterms:W3CDTF">2020-04-30T06:29:00Z</dcterms:created>
  <dcterms:modified xsi:type="dcterms:W3CDTF">2020-04-30T06:33:00Z</dcterms:modified>
</cp:coreProperties>
</file>