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C" w:rsidRPr="00200B3C" w:rsidRDefault="00200B3C" w:rsidP="0020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GRAMMATICA</w:t>
      </w:r>
    </w:p>
    <w:p w:rsidR="00200B3C" w:rsidRPr="00200B3C" w:rsidRDefault="00200B3C" w:rsidP="0020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Paolo </w:t>
      </w:r>
      <w:r w:rsidRPr="001268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ha deciso</w:t>
      </w:r>
      <w:r w:rsidR="001268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/ 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quest’anno </w:t>
      </w:r>
      <w:r w:rsidRPr="0012686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si iscriverà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un corso di karatè</w:t>
      </w:r>
      <w:r w:rsidR="00126862">
        <w:rPr>
          <w:rFonts w:ascii="Times New Roman" w:hAnsi="Times New Roman" w:cs="Times New Roman"/>
          <w:sz w:val="24"/>
          <w:szCs w:val="24"/>
          <w:shd w:val="clear" w:color="auto" w:fill="FFFFFF"/>
        </w:rPr>
        <w:t>.//</w:t>
      </w:r>
      <w:r w:rsidRPr="00200B3C">
        <w:rPr>
          <w:rFonts w:ascii="Times New Roman" w:hAnsi="Times New Roman" w:cs="Times New Roman"/>
          <w:sz w:val="24"/>
          <w:szCs w:val="24"/>
        </w:rPr>
        <w:br/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Alcuni miei compagni </w:t>
      </w:r>
      <w:r w:rsidRPr="00EC3D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hanno fatto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r w:rsidRPr="00EC3D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proposta</w:t>
      </w:r>
      <w:r w:rsidR="00EC3DFF" w:rsidRPr="00EC3D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C3DF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Pr="00EC3D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lavorare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gruppi.</w:t>
      </w:r>
      <w:r w:rsidR="00EC3DFF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200B3C">
        <w:rPr>
          <w:rFonts w:ascii="Times New Roman" w:hAnsi="Times New Roman" w:cs="Times New Roman"/>
          <w:sz w:val="24"/>
          <w:szCs w:val="24"/>
        </w:rPr>
        <w:br/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A volte </w:t>
      </w:r>
      <w:r w:rsidRPr="00EC3D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capita</w:t>
      </w:r>
      <w:r w:rsidR="00EC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r w:rsidRPr="00EC3DF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fidarsi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delle persone sbagliate.</w:t>
      </w:r>
      <w:r w:rsidR="00EC3DFF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</w:p>
    <w:p w:rsidR="00200B3C" w:rsidRP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B3C" w:rsidRPr="00200B3C" w:rsidRDefault="00200B3C" w:rsidP="0020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ANTOLOGIA</w:t>
      </w:r>
    </w:p>
    <w:p w:rsidR="00200B3C" w:rsidRP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Nella prima metà del Novecento i poeti iniziano a pensare che la </w:t>
      </w:r>
      <w:r w:rsidRPr="00EC3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metrica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3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(numero dei versi e delle strofe, il tipo di verso, accenti, rime, figure retoriche)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tradizionale costituisca un limite alla libertà espressiva e che sia necessario ricercare </w:t>
      </w: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soluzioni nuove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queste novità formali nasce il </w:t>
      </w: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verso libero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 è uno dei tratti distintivi della poesia del XX secolo.</w:t>
      </w:r>
    </w:p>
    <w:p w:rsid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B3C" w:rsidRDefault="00200B3C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Viene dedicata anche molta attenzione alla </w:t>
      </w: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scelta delle parole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cui si attribuisce il compito di esprimere in modo essenziale ma suggestivo tanto la </w:t>
      </w: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realtà</w:t>
      </w:r>
      <w:r w:rsidRPr="00200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protagonista del componimento, quanto il </w:t>
      </w:r>
      <w:r w:rsidRPr="00200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mondo interiore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poeta. </w:t>
      </w:r>
    </w:p>
    <w:p w:rsidR="007059A5" w:rsidRDefault="007059A5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9A5" w:rsidRDefault="007059A5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maggiore esponente di questo nuovo modo di concepire la scrittura è </w:t>
      </w:r>
      <w:r w:rsidRPr="00705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Giuseppe Ungaretti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quale, partendo dalla propria esperienza di vita, costruisce componimenti formati da </w:t>
      </w:r>
      <w:r w:rsidRPr="00705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versi brevissimi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nei quali ogni vocabolo viene selezionato con la massima cura.</w:t>
      </w:r>
    </w:p>
    <w:p w:rsidR="007059A5" w:rsidRPr="00200B3C" w:rsidRDefault="007059A5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4A50" w:rsidRDefault="007059A5" w:rsidP="0020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Giuseppe Ungaretti</w:t>
      </w:r>
      <w:r w:rsidR="009E4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059A5" w:rsidRDefault="009E4A50" w:rsidP="0020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7066FFFE" wp14:editId="3A7798E0">
            <wp:extent cx="1257300" cy="1257300"/>
            <wp:effectExtent l="0" t="0" r="0" b="0"/>
            <wp:docPr id="1" name="Immagine 1" descr="Giuseppe Ungarett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seppe Ungaretti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059A5" w:rsidRPr="00BE5FB4" w:rsidRDefault="007059A5" w:rsidP="007059A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 vita</w:t>
      </w:r>
    </w:p>
    <w:p w:rsidR="00BE5FB4" w:rsidRPr="009E4A50" w:rsidRDefault="00BE5FB4" w:rsidP="00BE5FB4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E4A50" w:rsidRPr="00BE5FB4" w:rsidRDefault="00BE5FB4" w:rsidP="00BE5F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Opera: </w:t>
      </w:r>
      <w:r w:rsidR="009E4A50" w:rsidRPr="00BE5F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Allegria di Naufragi </w:t>
      </w:r>
      <w:r w:rsidR="009E4A50"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(1919), poi solo </w:t>
      </w:r>
      <w:r w:rsidR="009E4A50" w:rsidRPr="00BE5F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L’Allegria</w:t>
      </w:r>
      <w:r w:rsidR="009E4A50" w:rsidRPr="00BE5F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4A50"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>(1931): il titolo vuole alludere alla volontà di superare il pesante senso di sconfitta ricominciando vitalmente da capo, con inesauribile determinazione.</w:t>
      </w:r>
    </w:p>
    <w:p w:rsidR="009E4A50" w:rsidRPr="00BE5FB4" w:rsidRDefault="009E4A50" w:rsidP="009E4A50">
      <w:pPr>
        <w:pStyle w:val="Paragrafoelenco"/>
        <w:numPr>
          <w:ilvl w:val="0"/>
          <w:numId w:val="2"/>
        </w:numPr>
        <w:spacing w:after="0" w:line="240" w:lineRule="auto"/>
        <w:ind w:left="1418"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>Diario di guerra</w:t>
      </w:r>
    </w:p>
    <w:p w:rsidR="00BE5FB4" w:rsidRPr="00BE5FB4" w:rsidRDefault="00BE5FB4" w:rsidP="009E4A50">
      <w:pPr>
        <w:pStyle w:val="Paragrafoelenco"/>
        <w:numPr>
          <w:ilvl w:val="0"/>
          <w:numId w:val="2"/>
        </w:numPr>
        <w:spacing w:after="0" w:line="240" w:lineRule="auto"/>
        <w:ind w:left="1418"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>Sofferenza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fratellanza</w:t>
      </w:r>
    </w:p>
    <w:p w:rsidR="00BE5FB4" w:rsidRPr="00BE5FB4" w:rsidRDefault="00BE5FB4" w:rsidP="009E4A50">
      <w:pPr>
        <w:pStyle w:val="Paragrafoelenco"/>
        <w:numPr>
          <w:ilvl w:val="0"/>
          <w:numId w:val="2"/>
        </w:numPr>
        <w:spacing w:after="0" w:line="240" w:lineRule="auto"/>
        <w:ind w:left="1418"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>Metrica</w:t>
      </w:r>
    </w:p>
    <w:p w:rsidR="00BE5FB4" w:rsidRDefault="00BE5FB4" w:rsidP="009E4A50">
      <w:pPr>
        <w:pStyle w:val="Paragrafoelenco"/>
        <w:numPr>
          <w:ilvl w:val="0"/>
          <w:numId w:val="2"/>
        </w:numPr>
        <w:spacing w:after="0" w:line="240" w:lineRule="auto"/>
        <w:ind w:left="1418" w:hanging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FB4">
        <w:rPr>
          <w:rFonts w:ascii="Times New Roman" w:hAnsi="Times New Roman" w:cs="Times New Roman"/>
          <w:sz w:val="24"/>
          <w:szCs w:val="24"/>
          <w:shd w:val="clear" w:color="auto" w:fill="FFFFFF"/>
        </w:rPr>
        <w:t>Singola parola</w:t>
      </w:r>
    </w:p>
    <w:p w:rsidR="00BE5FB4" w:rsidRDefault="00BE5FB4" w:rsidP="00BE5FB4">
      <w:pPr>
        <w:pStyle w:val="Paragrafoelenco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5FB4" w:rsidRPr="00BE5FB4" w:rsidRDefault="00BE5FB4" w:rsidP="00BE5FB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Testo </w:t>
      </w:r>
      <w:r w:rsidRPr="00BE5F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Veglia</w:t>
      </w:r>
    </w:p>
    <w:p w:rsidR="00BE5FB4" w:rsidRDefault="00BE5FB4" w:rsidP="00BE5FB4">
      <w:pPr>
        <w:pStyle w:val="Paragrafoelenco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26D0A" w:rsidRDefault="00726D0A" w:rsidP="00BE5FB4">
      <w:pPr>
        <w:pStyle w:val="NormaleWeb"/>
        <w:shd w:val="clear" w:color="auto" w:fill="FFFFFF"/>
        <w:spacing w:before="0" w:beforeAutospacing="0" w:after="225" w:afterAutospacing="0"/>
      </w:pPr>
      <w:r>
        <w:t>Può essere utile alla comprensione della poesia leggere quanto il poeta scrive di quell’</w:t>
      </w:r>
      <w:proofErr w:type="spellStart"/>
      <w:r>
        <w:t>espserienza</w:t>
      </w:r>
      <w:proofErr w:type="spellEnd"/>
      <w:r>
        <w:t>: “Ero in presenza della morte, in presenza della natura, di una natura che imparavo a conoscere in modo nuovo, in modo terribile […] Nella mia poesia non c’è traccia d’</w:t>
      </w:r>
      <w:r w:rsidR="001336FF">
        <w:t>odio per il nemico né per nessuno: c’è la presa di coscienza della condizione umana, della fraternità degli uomini nella sofferenza, dell’estrema precarietà della loro condizione. […] C’è esaltazione dello slancio vitale, dell’appetito di vivere, che è moltiplicato dalla prossimità e dalla quotidiana frequenza della morte.”</w:t>
      </w:r>
    </w:p>
    <w:p w:rsidR="009B2A90" w:rsidRDefault="009B2A90" w:rsidP="00BE5FB4">
      <w:pPr>
        <w:pStyle w:val="NormaleWeb"/>
        <w:shd w:val="clear" w:color="auto" w:fill="FFFFFF"/>
        <w:spacing w:before="0" w:beforeAutospacing="0" w:after="225" w:afterAutospacing="0"/>
      </w:pPr>
    </w:p>
    <w:p w:rsidR="009B2A90" w:rsidRDefault="009B2A90" w:rsidP="00BE5FB4">
      <w:pPr>
        <w:pStyle w:val="NormaleWeb"/>
        <w:shd w:val="clear" w:color="auto" w:fill="FFFFFF"/>
        <w:spacing w:before="0" w:beforeAutospacing="0" w:after="225" w:afterAutospacing="0"/>
      </w:pPr>
    </w:p>
    <w:p w:rsidR="00BE5FB4" w:rsidRPr="00726D0A" w:rsidRDefault="00BE5FB4" w:rsidP="00BE5FB4">
      <w:pPr>
        <w:pStyle w:val="NormaleWeb"/>
        <w:shd w:val="clear" w:color="auto" w:fill="FFFFFF"/>
        <w:spacing w:before="0" w:beforeAutospacing="0" w:after="225" w:afterAutospacing="0"/>
      </w:pPr>
      <w:r w:rsidRPr="00726D0A">
        <w:t>Un'intera nottata</w:t>
      </w:r>
      <w:r w:rsidRPr="00726D0A">
        <w:br/>
        <w:t>buttato vicino</w:t>
      </w:r>
      <w:r w:rsidRPr="00726D0A">
        <w:br/>
        <w:t>a un compagno</w:t>
      </w:r>
      <w:r w:rsidRPr="00726D0A">
        <w:br/>
        <w:t>massacrato</w:t>
      </w:r>
      <w:r w:rsidRPr="00726D0A">
        <w:br/>
        <w:t>con la sua bocca</w:t>
      </w:r>
      <w:r w:rsidRPr="00726D0A">
        <w:br/>
        <w:t>digrignata</w:t>
      </w:r>
      <w:r w:rsidRPr="00726D0A">
        <w:br/>
        <w:t>volta al plenilunio</w:t>
      </w:r>
      <w:r w:rsidRPr="00726D0A">
        <w:br/>
        <w:t>con la congestione</w:t>
      </w:r>
    </w:p>
    <w:p w:rsidR="00BE5FB4" w:rsidRPr="00726D0A" w:rsidRDefault="00BE5FB4" w:rsidP="00BE5FB4">
      <w:pPr>
        <w:pStyle w:val="NormaleWeb"/>
        <w:shd w:val="clear" w:color="auto" w:fill="FFFFFF"/>
        <w:spacing w:before="0" w:beforeAutospacing="0" w:after="225" w:afterAutospacing="0"/>
      </w:pPr>
      <w:r w:rsidRPr="00726D0A">
        <w:t>delle sue mani</w:t>
      </w:r>
      <w:r w:rsidRPr="00726D0A">
        <w:br/>
        <w:t>penetrata</w:t>
      </w:r>
      <w:bookmarkStart w:id="0" w:name="_GoBack"/>
      <w:bookmarkEnd w:id="0"/>
      <w:r w:rsidRPr="00726D0A">
        <w:br/>
        <w:t>nel mio silenzio</w:t>
      </w:r>
      <w:r w:rsidRPr="00726D0A">
        <w:br/>
        <w:t>ho scritto</w:t>
      </w:r>
      <w:r w:rsidRPr="00726D0A">
        <w:br/>
        <w:t>lettere piene d'amore</w:t>
      </w:r>
    </w:p>
    <w:p w:rsidR="00BE5FB4" w:rsidRPr="00726D0A" w:rsidRDefault="00BE5FB4" w:rsidP="00BE5FB4">
      <w:pPr>
        <w:pStyle w:val="NormaleWeb"/>
        <w:shd w:val="clear" w:color="auto" w:fill="FFFFFF"/>
        <w:spacing w:before="0" w:beforeAutospacing="0" w:after="225" w:afterAutospacing="0"/>
      </w:pPr>
      <w:r w:rsidRPr="00726D0A">
        <w:t>Non sono mai stato</w:t>
      </w:r>
      <w:r w:rsidRPr="00726D0A">
        <w:br/>
        <w:t>tanto</w:t>
      </w:r>
      <w:r w:rsidRPr="00726D0A">
        <w:br/>
        <w:t>attaccato alla vita</w:t>
      </w:r>
    </w:p>
    <w:p w:rsidR="00BE5FB4" w:rsidRPr="00BE5FB4" w:rsidRDefault="00BE5FB4" w:rsidP="00BE5FB4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Cima Quattro il 23 dicembre 1915</w:t>
      </w:r>
    </w:p>
    <w:p w:rsidR="007059A5" w:rsidRPr="00BE5FB4" w:rsidRDefault="007059A5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9A5" w:rsidRDefault="007059A5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9A5" w:rsidRDefault="007059A5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B3C" w:rsidRPr="001336FF" w:rsidRDefault="001336FF" w:rsidP="00200B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336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Soldati</w:t>
      </w:r>
    </w:p>
    <w:p w:rsidR="001336FF" w:rsidRDefault="001336FF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6FF" w:rsidRDefault="001336FF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 sta come</w:t>
      </w:r>
    </w:p>
    <w:p w:rsidR="001336FF" w:rsidRDefault="001336FF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d’autunno</w:t>
      </w:r>
    </w:p>
    <w:p w:rsidR="001336FF" w:rsidRDefault="001336FF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sugli alberi</w:t>
      </w:r>
    </w:p>
    <w:p w:rsidR="001336FF" w:rsidRDefault="001336FF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 foglie</w:t>
      </w:r>
    </w:p>
    <w:p w:rsidR="001336FF" w:rsidRPr="00200B3C" w:rsidRDefault="001336FF" w:rsidP="0020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Bosco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Courton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luglio 1918</w:t>
      </w:r>
    </w:p>
    <w:sectPr w:rsidR="001336FF" w:rsidRPr="00200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393"/>
    <w:multiLevelType w:val="hybridMultilevel"/>
    <w:tmpl w:val="0D2EE8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5107"/>
    <w:multiLevelType w:val="hybridMultilevel"/>
    <w:tmpl w:val="99025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4E2"/>
    <w:multiLevelType w:val="hybridMultilevel"/>
    <w:tmpl w:val="A8928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C324C"/>
    <w:multiLevelType w:val="hybridMultilevel"/>
    <w:tmpl w:val="A396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3C"/>
    <w:rsid w:val="00126862"/>
    <w:rsid w:val="001336FF"/>
    <w:rsid w:val="00200B3C"/>
    <w:rsid w:val="007059A5"/>
    <w:rsid w:val="00726D0A"/>
    <w:rsid w:val="008506CB"/>
    <w:rsid w:val="009B2A90"/>
    <w:rsid w:val="009E4A50"/>
    <w:rsid w:val="00A133BB"/>
    <w:rsid w:val="00BE5FB4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A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A5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2020-04-23T07:41:00Z</dcterms:created>
  <dcterms:modified xsi:type="dcterms:W3CDTF">2020-04-23T10:55:00Z</dcterms:modified>
</cp:coreProperties>
</file>