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44E" w:rsidRDefault="0043044E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Nome e </w:t>
      </w:r>
      <w:proofErr w:type="gramStart"/>
      <w:r>
        <w:rPr>
          <w:rFonts w:ascii="Times New Roman" w:hAnsi="Times New Roman" w:cs="Times New Roman"/>
          <w:sz w:val="24"/>
          <w:szCs w:val="24"/>
        </w:rPr>
        <w:t>cognome: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283865">
        <w:rPr>
          <w:rFonts w:ascii="Times New Roman" w:hAnsi="Times New Roman" w:cs="Times New Roman"/>
          <w:sz w:val="24"/>
          <w:szCs w:val="24"/>
        </w:rPr>
        <w:tab/>
      </w:r>
      <w:r w:rsidR="002838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classe: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data: 27.04.2020</w:t>
      </w:r>
    </w:p>
    <w:p w:rsidR="0043044E" w:rsidRDefault="0043044E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770E" w:rsidRDefault="0042770E" w:rsidP="0042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 a casa</w:t>
      </w:r>
    </w:p>
    <w:p w:rsidR="0042770E" w:rsidRPr="0042770E" w:rsidRDefault="0042770E" w:rsidP="004277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 di leggere la traccia del tema, analizza attentamente queste fonti.</w:t>
      </w: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1DC8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Guarda il video </w:t>
      </w:r>
      <w:r w:rsidRPr="0040378C">
        <w:rPr>
          <w:rFonts w:ascii="Times New Roman" w:hAnsi="Times New Roman" w:cs="Times New Roman"/>
          <w:b/>
          <w:i/>
          <w:sz w:val="24"/>
          <w:szCs w:val="24"/>
        </w:rPr>
        <w:t>Overture</w:t>
      </w:r>
      <w:r>
        <w:rPr>
          <w:rFonts w:ascii="Times New Roman" w:hAnsi="Times New Roman" w:cs="Times New Roman"/>
          <w:sz w:val="24"/>
          <w:szCs w:val="24"/>
        </w:rPr>
        <w:t xml:space="preserve"> di Alessandro D’</w:t>
      </w:r>
      <w:proofErr w:type="spellStart"/>
      <w:r>
        <w:rPr>
          <w:rFonts w:ascii="Times New Roman" w:hAnsi="Times New Roman" w:cs="Times New Roman"/>
          <w:sz w:val="24"/>
          <w:szCs w:val="24"/>
        </w:rPr>
        <w:t>Avenia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pubblicato sul sito www.profduepuntozero.it.</w:t>
      </w:r>
      <w:r>
        <w:rPr>
          <w:rFonts w:ascii="Times New Roman" w:hAnsi="Times New Roman" w:cs="Times New Roman"/>
          <w:sz w:val="24"/>
          <w:szCs w:val="24"/>
        </w:rPr>
        <w:br/>
        <w:t xml:space="preserve">Ecco il link </w:t>
      </w:r>
      <w:hyperlink r:id="rId4" w:history="1">
        <w:r w:rsidR="006C7C30" w:rsidRPr="0043044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https://www.profduepuntozero.it/1977/05/02/alessandro-davenia/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Leggi questo articolo della psicopedagogista Lucia Todaro.</w:t>
      </w:r>
    </w:p>
    <w:p w:rsidR="00283865" w:rsidRPr="0043044E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44E" w:rsidRPr="0043044E" w:rsidRDefault="0043044E" w:rsidP="00283865">
      <w:pPr>
        <w:spacing w:after="0" w:line="240" w:lineRule="auto"/>
        <w:ind w:left="567" w:right="42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8386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t-IT"/>
        </w:rPr>
        <w:t>Tutto ha un senso</w:t>
      </w:r>
    </w:p>
    <w:p w:rsidR="0043044E" w:rsidRPr="0043044E" w:rsidRDefault="0043044E" w:rsidP="00283865">
      <w:pPr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Sembra una beffa in questo periodo utilizzare la parola ottimismo, eppure ne abbiamo tutti bisogno ed è bello sapere che un pensiero ottimista dipende non dalla nostra </w:t>
      </w:r>
      <w:proofErr w:type="spellStart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caratterialità</w:t>
      </w:r>
      <w:proofErr w:type="spellEnd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dalla educazione ricevuta bensì dalla volontà di essere capaci di guardare con sguardo positivo ciò che indubbiamente sappiamo non esserlo così da formulare pensieri positivi e costruttivi invece che compiangersi con rassegnazione.</w:t>
      </w:r>
    </w:p>
    <w:p w:rsidR="0043044E" w:rsidRPr="0043044E" w:rsidRDefault="0043044E" w:rsidP="00283865">
      <w:pPr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 vuole essere ottimista non nega la difficoltà del problema o la crisi in atto, ma si concentra su una interpretazione “di senso” che permette di passare da un atteggiamento passivo ad una </w:t>
      </w:r>
      <w:proofErr w:type="spellStart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>propositività</w:t>
      </w:r>
      <w:proofErr w:type="spellEnd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tesa a cercare soluzioni o vantaggi derivanti proprio dalla situazione oggettivamente negativa.</w:t>
      </w:r>
    </w:p>
    <w:p w:rsidR="0043044E" w:rsidRPr="0043044E" w:rsidRDefault="0043044E" w:rsidP="00283865">
      <w:pPr>
        <w:spacing w:after="0" w:line="240" w:lineRule="auto"/>
        <w:ind w:left="567" w:right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Chi vuole essere ottimista trova che la pandemia in corso gli sta insegnando qualcosa di essenziale per la vita; da qui il desiderio di proteggersi, sconfiggere il virus e ricominciare a vivere non “come prima” ma meglio, perché consapevoli - grazie all’esperienza di precarietà e </w:t>
      </w:r>
      <w:proofErr w:type="gramStart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>instabilità  –</w:t>
      </w:r>
      <w:proofErr w:type="gramEnd"/>
      <w:r w:rsidRPr="0043044E">
        <w:rPr>
          <w:rFonts w:ascii="Times New Roman" w:eastAsia="Times New Roman" w:hAnsi="Times New Roman" w:cs="Times New Roman"/>
          <w:sz w:val="24"/>
          <w:szCs w:val="24"/>
          <w:lang w:eastAsia="it-IT"/>
        </w:rPr>
        <w:t>  di ciò che veramente vale e darà senso al nostro sopravvivere!</w:t>
      </w:r>
    </w:p>
    <w:p w:rsidR="006C7C30" w:rsidRDefault="006C7C30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Il 23 marzo 2020 la Commissione europea ha dedicato agli italiani la poesia </w:t>
      </w:r>
      <w:r w:rsidRPr="00283865">
        <w:rPr>
          <w:rFonts w:ascii="Times New Roman" w:hAnsi="Times New Roman" w:cs="Times New Roman"/>
          <w:i/>
          <w:sz w:val="24"/>
          <w:szCs w:val="24"/>
        </w:rPr>
        <w:t>Speranza</w:t>
      </w:r>
      <w:r>
        <w:rPr>
          <w:rFonts w:ascii="Times New Roman" w:hAnsi="Times New Roman" w:cs="Times New Roman"/>
          <w:sz w:val="24"/>
          <w:szCs w:val="24"/>
        </w:rPr>
        <w:t xml:space="preserve"> di Gianni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Rodari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(scrittore di cui quest’anno ricorre il centenario della nascita), come dimostrazione di solidarietà nella delicata situazione di contagio causata dal Coronavirus.</w:t>
      </w:r>
    </w:p>
    <w:p w:rsidR="00283865" w:rsidRDefault="00283865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Ecco il testo della poesia.</w:t>
      </w:r>
    </w:p>
    <w:p w:rsidR="00283865" w:rsidRDefault="00283865" w:rsidP="004304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43044E" w:rsidRDefault="00283865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Speranza</w:t>
      </w:r>
    </w:p>
    <w:p w:rsidR="0040378C" w:rsidRPr="0043044E" w:rsidRDefault="0040378C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Se io avessi una botteguccia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fatta di una sola stanza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vorrei mettermi a vendere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gramStart"/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sai</w:t>
      </w:r>
      <w:proofErr w:type="gramEnd"/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 cosa? La speranza.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“Speranza a buon mercato!”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Per un soldo ne darei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ad un solo cliente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quanto basta per sei.</w:t>
      </w:r>
    </w:p>
    <w:p w:rsidR="0043044E" w:rsidRPr="0043044E" w:rsidRDefault="0043044E" w:rsidP="0040378C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E alla povera gente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che non ha da campare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darei tutta la mia speranza</w:t>
      </w:r>
      <w:r w:rsidRPr="0043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br/>
        <w:t>senza fargliela pagare.</w:t>
      </w:r>
    </w:p>
    <w:p w:rsidR="0043044E" w:rsidRDefault="0043044E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378C" w:rsidRPr="00813714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378C">
        <w:rPr>
          <w:rFonts w:ascii="Times New Roman" w:hAnsi="Times New Roman" w:cs="Times New Roman"/>
          <w:b/>
          <w:sz w:val="24"/>
          <w:szCs w:val="24"/>
        </w:rPr>
        <w:t>Ora tocca a te</w:t>
      </w:r>
      <w:r>
        <w:rPr>
          <w:rFonts w:ascii="Times New Roman" w:hAnsi="Times New Roman" w:cs="Times New Roman"/>
          <w:sz w:val="24"/>
          <w:szCs w:val="24"/>
        </w:rPr>
        <w:t xml:space="preserve">. Lasciandoti ispirare da quanto hai letto e alla luce della tua esperienza personale, scrivi un testo in cui esporrai le tue considerazioni in </w:t>
      </w:r>
      <w:r w:rsidRPr="00813714">
        <w:rPr>
          <w:rFonts w:ascii="Times New Roman" w:hAnsi="Times New Roman" w:cs="Times New Roman"/>
          <w:sz w:val="24"/>
          <w:szCs w:val="24"/>
        </w:rPr>
        <w:t xml:space="preserve">merito </w:t>
      </w:r>
      <w:r w:rsidR="00813714" w:rsidRPr="00813714">
        <w:rPr>
          <w:rFonts w:ascii="Times New Roman" w:hAnsi="Times New Roman" w:cs="Times New Roman"/>
          <w:sz w:val="24"/>
          <w:szCs w:val="24"/>
        </w:rPr>
        <w:t>alla situazione</w:t>
      </w:r>
      <w:r w:rsidRPr="00813714">
        <w:rPr>
          <w:rFonts w:ascii="Times New Roman" w:hAnsi="Times New Roman" w:cs="Times New Roman"/>
          <w:sz w:val="24"/>
          <w:szCs w:val="24"/>
        </w:rPr>
        <w:t xml:space="preserve"> che stiamo vivendo.</w:t>
      </w:r>
    </w:p>
    <w:p w:rsidR="0040378C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714">
        <w:rPr>
          <w:rFonts w:ascii="Times New Roman" w:hAnsi="Times New Roman" w:cs="Times New Roman"/>
          <w:sz w:val="24"/>
          <w:szCs w:val="24"/>
        </w:rPr>
        <w:t>Quali sentimenti sono nati in te? Quali pensieri attraversano la tua mente? Come vedi il futuro? Qual è il tuo atteggiamento verso il tempo presente: sei ottimista o ti lasci prendere dallo sconforto?</w:t>
      </w:r>
      <w:r w:rsidR="00D14C4A" w:rsidRPr="00813714">
        <w:rPr>
          <w:rFonts w:ascii="Times New Roman" w:hAnsi="Times New Roman" w:cs="Times New Roman"/>
          <w:sz w:val="24"/>
          <w:szCs w:val="24"/>
        </w:rPr>
        <w:t xml:space="preserve"> Come impieghi i</w:t>
      </w:r>
      <w:r w:rsidRPr="00813714">
        <w:rPr>
          <w:rFonts w:ascii="Times New Roman" w:hAnsi="Times New Roman" w:cs="Times New Roman"/>
          <w:sz w:val="24"/>
          <w:szCs w:val="24"/>
        </w:rPr>
        <w:t xml:space="preserve">l </w:t>
      </w:r>
      <w:r w:rsidR="00D14C4A" w:rsidRPr="00813714">
        <w:rPr>
          <w:rFonts w:ascii="Times New Roman" w:hAnsi="Times New Roman" w:cs="Times New Roman"/>
          <w:sz w:val="24"/>
          <w:szCs w:val="24"/>
        </w:rPr>
        <w:t xml:space="preserve">tempo che hai a disposizione? </w:t>
      </w:r>
      <w:r w:rsidR="00813714" w:rsidRPr="00813714">
        <w:rPr>
          <w:rFonts w:ascii="Times New Roman" w:hAnsi="Times New Roman" w:cs="Times New Roman"/>
          <w:sz w:val="24"/>
          <w:szCs w:val="24"/>
        </w:rPr>
        <w:t xml:space="preserve">Quali insegnamenti hai tratto dal periodo che stiamo affrontando? </w:t>
      </w:r>
      <w:r w:rsidR="00D14C4A" w:rsidRPr="00813714">
        <w:rPr>
          <w:rFonts w:ascii="Times New Roman" w:hAnsi="Times New Roman" w:cs="Times New Roman"/>
          <w:sz w:val="24"/>
          <w:szCs w:val="24"/>
        </w:rPr>
        <w:t>Quali domande sono sorte in te? Hai dato</w:t>
      </w:r>
      <w:r w:rsidR="00D14C4A">
        <w:rPr>
          <w:rFonts w:ascii="Times New Roman" w:hAnsi="Times New Roman" w:cs="Times New Roman"/>
          <w:sz w:val="24"/>
          <w:szCs w:val="24"/>
        </w:rPr>
        <w:t xml:space="preserve"> un valore diverso a te stesso, ai rapporti con le altre persone, alla quotidianità?</w:t>
      </w:r>
    </w:p>
    <w:p w:rsidR="0040378C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78C" w:rsidRDefault="0040378C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L’elaborato può avere anche la forma di una pagina di diario personale o di una lettera informale. 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C4A" w:rsidRPr="00D14C4A" w:rsidRDefault="00D14C4A" w:rsidP="0043044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4C4A">
        <w:rPr>
          <w:rFonts w:ascii="Times New Roman" w:hAnsi="Times New Roman" w:cs="Times New Roman"/>
          <w:i/>
          <w:sz w:val="24"/>
          <w:szCs w:val="24"/>
        </w:rPr>
        <w:t>Valutazione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Contenuto e rielaborazione: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Ortografia:</w:t>
      </w:r>
    </w:p>
    <w:p w:rsidR="00D14C4A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Sintassi:</w:t>
      </w:r>
    </w:p>
    <w:p w:rsidR="00D14C4A" w:rsidRPr="0043044E" w:rsidRDefault="00D14C4A" w:rsidP="00430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Lessico:</w:t>
      </w:r>
    </w:p>
    <w:sectPr w:rsidR="00D14C4A" w:rsidRPr="004304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30"/>
    <w:rsid w:val="00283865"/>
    <w:rsid w:val="0040378C"/>
    <w:rsid w:val="0042770E"/>
    <w:rsid w:val="0043044E"/>
    <w:rsid w:val="006C7C30"/>
    <w:rsid w:val="00813714"/>
    <w:rsid w:val="00CA1DC8"/>
    <w:rsid w:val="00D14C4A"/>
    <w:rsid w:val="00F4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F2FBF-97E8-4766-9FD9-10E7E245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430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C7C30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044E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color15">
    <w:name w:val="color_15"/>
    <w:basedOn w:val="Carpredefinitoparagrafo"/>
    <w:rsid w:val="0043044E"/>
  </w:style>
  <w:style w:type="paragraph" w:customStyle="1" w:styleId="font8">
    <w:name w:val="font_8"/>
    <w:basedOn w:val="Normale"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ntrysubtitle">
    <w:name w:val="entry__subtitle"/>
    <w:basedOn w:val="Normale"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mediadida">
    <w:name w:val="entry__media__dida"/>
    <w:basedOn w:val="Carpredefinitoparagrafo"/>
    <w:rsid w:val="0043044E"/>
  </w:style>
  <w:style w:type="paragraph" w:styleId="NormaleWeb">
    <w:name w:val="Normal (Web)"/>
    <w:basedOn w:val="Normale"/>
    <w:uiPriority w:val="99"/>
    <w:semiHidden/>
    <w:unhideWhenUsed/>
    <w:rsid w:val="0043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date">
    <w:name w:val="entry__date"/>
    <w:basedOn w:val="Carpredefinitoparagrafo"/>
    <w:rsid w:val="0043044E"/>
  </w:style>
  <w:style w:type="character" w:styleId="Enfasigrassetto">
    <w:name w:val="Strong"/>
    <w:basedOn w:val="Carpredefinitoparagrafo"/>
    <w:uiPriority w:val="22"/>
    <w:qFormat/>
    <w:rsid w:val="0043044E"/>
    <w:rPr>
      <w:b/>
      <w:bCs/>
    </w:rPr>
  </w:style>
  <w:style w:type="character" w:styleId="Enfasicorsivo">
    <w:name w:val="Emphasis"/>
    <w:basedOn w:val="Carpredefinitoparagrafo"/>
    <w:uiPriority w:val="20"/>
    <w:qFormat/>
    <w:rsid w:val="00430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04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6" w:space="12" w:color="D4D3D3"/>
            <w:right w:val="none" w:sz="0" w:space="0" w:color="auto"/>
          </w:divBdr>
          <w:divsChild>
            <w:div w:id="1181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995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fduepuntozero.it/1977/05/02/alessandro-daveni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Sere</cp:lastModifiedBy>
  <cp:revision>2</cp:revision>
  <dcterms:created xsi:type="dcterms:W3CDTF">2020-04-27T10:51:00Z</dcterms:created>
  <dcterms:modified xsi:type="dcterms:W3CDTF">2020-04-27T10:51:00Z</dcterms:modified>
</cp:coreProperties>
</file>