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2" w:rsidRPr="00965FA2" w:rsidRDefault="00965FA2" w:rsidP="00965FA2">
      <w:pPr>
        <w:tabs>
          <w:tab w:val="left" w:pos="4572"/>
        </w:tabs>
        <w:ind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L’EFFETTO SERRA</w:t>
      </w:r>
    </w:p>
    <w:p w:rsidR="00EA7F86" w:rsidRDefault="00EA7F86" w:rsidP="00EA7F86">
      <w:pPr>
        <w:ind w:right="-568"/>
      </w:pPr>
      <w:r>
        <w:t>L’effetto serra è ……………………………………………………………………………….: l’aria e i suoi componenti agiscono come ……………………………………………………………………………….., perché lasciano passare ……………………………………………………… e trattengono ……………………………………………………………………………………., che così rimane ………………………………........... per consentire ………………………………………………………….</w:t>
      </w:r>
    </w:p>
    <w:p w:rsidR="00EA7F86" w:rsidRDefault="00EA7F86" w:rsidP="00EA7F86">
      <w:pPr>
        <w:ind w:right="-568"/>
      </w:pPr>
      <w:r>
        <w:t>Il processo dell’effetto serra è molto complesso: la radiazione solare, sotto forma di ……………………………………………, fornisce energia per il funzionamento ………………………………………………………………. Circa metà della radiazione solare ………………………………………………………………………………………………………………. che, grazie a ciò, si ………………………………...</w:t>
      </w:r>
      <w:r>
        <w:br/>
        <w:t>Un’ altra parte della radiazione solare, riflessa dalla Terra e dall’atmosfera, si ………………………………………………………..</w:t>
      </w:r>
      <w:r>
        <w:br/>
        <w:t>………………………………</w:t>
      </w:r>
      <w:r>
        <w:br/>
        <w:t>La superficie della Terra emette a sua volta …………………………………………………………….: una piccola parte di esse viene ………………………………………………………………………, mentre un’altra parte …………………………………………………………..</w:t>
      </w:r>
      <w:r>
        <w:br/>
        <w:t>………………………………………………………………………………… grazie alle molecole ……………………………………………………………..</w:t>
      </w:r>
      <w:r>
        <w:br/>
        <w:t>In questo modo si riscaldano ………………………………………………………. e ……………………………………………………………………, consentendo così ……………………………………</w:t>
      </w:r>
    </w:p>
    <w:p w:rsidR="00146929" w:rsidRDefault="00EA7F86" w:rsidP="00146929">
      <w:pPr>
        <w:ind w:right="-568"/>
      </w:pPr>
      <w:r>
        <w:t>Che cosa ha provocato l’aumento dei gas serra? ……………………………………………………………………………………………………..</w:t>
      </w:r>
      <w:r>
        <w:br/>
        <w:t>Qual è il principale gas serra naturale? …………………………………………………………… La sua quantità nell’atmosfera dipende dalle attività umane? ………………………..</w:t>
      </w:r>
      <w:r>
        <w:br/>
        <w:t>Qual è il più noto gas serra? ……………………………………………………………………………….</w:t>
      </w:r>
      <w:r w:rsidR="00965FA2">
        <w:t xml:space="preserve"> Perché in natura è presente questo gas? ……………………………………………………………………………………………………………………………………………………………..</w:t>
      </w:r>
      <w:r w:rsidR="00965FA2">
        <w:br/>
        <w:t>Come contribuisce l’uomo ad aumentarne la quantità? …………………………………………………………………………………………..</w:t>
      </w:r>
      <w:r w:rsidR="00965FA2">
        <w:br/>
      </w:r>
      <w:r w:rsidR="00146929">
        <w:t>…………………………………………………………………………………………………………………………………………………………………………………</w:t>
      </w:r>
      <w:r w:rsidR="00146929">
        <w:br/>
        <w:t>…………………………………………………………………………………………………………………………………………………………………………………</w:t>
      </w:r>
      <w:r w:rsidR="00146929">
        <w:br/>
      </w:r>
      <w:r w:rsidR="00965FA2">
        <w:t>Qual è un altro gas serra? ……………………………………………….. Con quali attività l’uomo contribuisce ad aumentarne la presenza nell’atmosfera?…………………………………………………………………………………..…………………………………………………….</w:t>
      </w:r>
      <w:r w:rsidR="00965FA2">
        <w:br/>
      </w:r>
      <w:r w:rsidR="00146929">
        <w:t>…………………………………………………………………………………………………………………………………………………………………………………</w:t>
      </w:r>
      <w:r w:rsidR="00146929">
        <w:br/>
        <w:t>………………………………………………………………………………………………………………………………………………………………………………..</w:t>
      </w:r>
    </w:p>
    <w:p w:rsidR="00965FA2" w:rsidRDefault="00965FA2" w:rsidP="00EA7F86">
      <w:pPr>
        <w:ind w:right="-568"/>
      </w:pPr>
      <w:r>
        <w:t>Q</w:t>
      </w:r>
      <w:bookmarkStart w:id="0" w:name="_GoBack"/>
      <w:bookmarkEnd w:id="0"/>
      <w:r>
        <w:t>uale conseguenza ha l’incremento artificiale dell’effetto serra? ……………………………………………………………………………</w:t>
      </w:r>
    </w:p>
    <w:sectPr w:rsidR="00965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6"/>
    <w:rsid w:val="00146929"/>
    <w:rsid w:val="00965FA2"/>
    <w:rsid w:val="00C16408"/>
    <w:rsid w:val="00DF647A"/>
    <w:rsid w:val="00E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2016-11-15T20:43:00Z</dcterms:created>
  <dcterms:modified xsi:type="dcterms:W3CDTF">2019-10-03T03:22:00Z</dcterms:modified>
</cp:coreProperties>
</file>