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14" w:rsidRDefault="001F33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RINASCITA ECONOMICA DELL’EUROPA</w:t>
      </w:r>
      <w:r w:rsidR="00BA64B9">
        <w:rPr>
          <w:rFonts w:ascii="Times New Roman" w:hAnsi="Times New Roman" w:cs="Times New Roman"/>
          <w:b/>
          <w:sz w:val="24"/>
          <w:szCs w:val="24"/>
        </w:rPr>
        <w:t xml:space="preserve"> pp. 172-186</w:t>
      </w:r>
    </w:p>
    <w:p w:rsidR="001F3314" w:rsidRPr="001F3314" w:rsidRDefault="001F3314" w:rsidP="001F331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3314">
        <w:rPr>
          <w:rFonts w:ascii="Times New Roman" w:hAnsi="Times New Roman" w:cs="Times New Roman"/>
          <w:b/>
          <w:color w:val="FF0000"/>
          <w:sz w:val="28"/>
          <w:szCs w:val="28"/>
        </w:rPr>
        <w:t>L’ANNO MILLE: fine del mondo o grande rinascita?</w:t>
      </w:r>
    </w:p>
    <w:p w:rsidR="001F3314" w:rsidRPr="001F3314" w:rsidRDefault="001F3314" w:rsidP="001F3314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:rsidR="001F3314" w:rsidRPr="001F3314" w:rsidRDefault="001F3314" w:rsidP="001F331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331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AGRICOLTURA: dalla rotazione biennale alla rotazione triennale</w:t>
      </w:r>
    </w:p>
    <w:p w:rsidR="001F3314" w:rsidRPr="001F3314" w:rsidRDefault="001F3314" w:rsidP="001F3314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1F3314" w:rsidRDefault="001F3314" w:rsidP="00056980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08BC1AA" wp14:editId="6C91814E">
            <wp:extent cx="4194679" cy="2455205"/>
            <wp:effectExtent l="0" t="0" r="0" b="2540"/>
            <wp:docPr id="2" name="Immagine 2" descr="La rivoluzione verde nel Medio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rivoluzione verde nel Medioe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564" cy="245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80" w:rsidRDefault="00056980" w:rsidP="00056980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056980" w:rsidRDefault="00056980" w:rsidP="00056980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056980" w:rsidRDefault="00056980" w:rsidP="00056980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1F3314" w:rsidRDefault="001F3314" w:rsidP="00056980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4614082" cy="3463125"/>
            <wp:effectExtent l="0" t="0" r="0" b="4445"/>
            <wp:docPr id="3" name="Immagine 3" descr="La rotazione delle colture - ppt video online scari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rotazione delle colture - ppt video online scaric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065" cy="346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80" w:rsidRDefault="00056980" w:rsidP="00056980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56980" w:rsidRDefault="00056980" w:rsidP="00056980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2E4AAB" w:rsidRDefault="002E4AAB" w:rsidP="00056980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56980" w:rsidRDefault="00056980" w:rsidP="0005698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05698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lastRenderedPageBreak/>
        <w:t>INNOVAZIONI TECNICHE</w:t>
      </w:r>
    </w:p>
    <w:p w:rsidR="00056980" w:rsidRDefault="00056980" w:rsidP="00056980">
      <w:pPr>
        <w:pStyle w:val="Paragrafoelenco"/>
        <w:ind w:left="1429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056980" w:rsidRDefault="00056980" w:rsidP="0005698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056980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EFFETTI SULLA POPOLAZIONE</w:t>
      </w:r>
      <w:bookmarkStart w:id="0" w:name="_GoBack"/>
      <w:bookmarkEnd w:id="0"/>
    </w:p>
    <w:p w:rsidR="000D4D0C" w:rsidRDefault="000D4D0C" w:rsidP="000D4D0C">
      <w:pPr>
        <w:pStyle w:val="Paragrafoelenco"/>
        <w:ind w:left="1429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0D4D0C" w:rsidRPr="00BA64B9" w:rsidRDefault="000D4D0C" w:rsidP="0005698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RINASCITA DEI COMMERCI: nuovi mestieri, nuove vie di comunicazione, le leghe</w:t>
      </w:r>
    </w:p>
    <w:p w:rsidR="00BA64B9" w:rsidRPr="00BA64B9" w:rsidRDefault="00BA64B9" w:rsidP="00BA64B9">
      <w:pPr>
        <w:pStyle w:val="Paragrafoelenco"/>
        <w:ind w:left="1429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BA64B9" w:rsidRPr="00BA64B9" w:rsidRDefault="00BA64B9" w:rsidP="0005698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LE REPUBBLICHE MARINARE</w:t>
      </w:r>
    </w:p>
    <w:p w:rsidR="00BA64B9" w:rsidRPr="00BA64B9" w:rsidRDefault="00BA64B9" w:rsidP="00BA64B9">
      <w:pPr>
        <w:pStyle w:val="Paragrafoelenco"/>
        <w:ind w:left="1429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BA64B9" w:rsidRPr="00BA64B9" w:rsidRDefault="00BA64B9" w:rsidP="00BA64B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A64B9">
        <w:rPr>
          <w:rFonts w:ascii="Times New Roman" w:hAnsi="Times New Roman" w:cs="Times New Roman"/>
          <w:sz w:val="24"/>
          <w:szCs w:val="24"/>
        </w:rPr>
        <w:t xml:space="preserve"> p. 196 esercizi dall'1</w:t>
      </w:r>
      <w:r>
        <w:rPr>
          <w:rFonts w:ascii="Times New Roman" w:hAnsi="Times New Roman" w:cs="Times New Roman"/>
          <w:sz w:val="24"/>
          <w:szCs w:val="24"/>
        </w:rPr>
        <w:t xml:space="preserve"> al 5 </w:t>
      </w:r>
    </w:p>
    <w:p w:rsidR="00BA64B9" w:rsidRPr="00BA64B9" w:rsidRDefault="00BA64B9" w:rsidP="00BA64B9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1F3314" w:rsidRDefault="001F3314" w:rsidP="001F3314">
      <w:pPr>
        <w:rPr>
          <w:rFonts w:ascii="Times New Roman" w:hAnsi="Times New Roman" w:cs="Times New Roman"/>
          <w:b/>
          <w:sz w:val="24"/>
          <w:szCs w:val="24"/>
        </w:rPr>
      </w:pPr>
    </w:p>
    <w:p w:rsidR="001F3314" w:rsidRPr="001F3314" w:rsidRDefault="001F3314" w:rsidP="001F3314">
      <w:pPr>
        <w:rPr>
          <w:rFonts w:ascii="Times New Roman" w:hAnsi="Times New Roman" w:cs="Times New Roman"/>
          <w:b/>
          <w:sz w:val="24"/>
          <w:szCs w:val="24"/>
        </w:rPr>
      </w:pPr>
    </w:p>
    <w:sectPr w:rsidR="001F3314" w:rsidRPr="001F33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9E8"/>
    <w:multiLevelType w:val="hybridMultilevel"/>
    <w:tmpl w:val="71E0F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23360"/>
    <w:multiLevelType w:val="hybridMultilevel"/>
    <w:tmpl w:val="481E3C4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14"/>
    <w:rsid w:val="00056980"/>
    <w:rsid w:val="000D4D0C"/>
    <w:rsid w:val="001F3314"/>
    <w:rsid w:val="002E2F0E"/>
    <w:rsid w:val="002E4AAB"/>
    <w:rsid w:val="00BA64B9"/>
    <w:rsid w:val="00D354ED"/>
    <w:rsid w:val="00F3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3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3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3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3</cp:revision>
  <dcterms:created xsi:type="dcterms:W3CDTF">2020-05-05T06:17:00Z</dcterms:created>
  <dcterms:modified xsi:type="dcterms:W3CDTF">2020-05-05T09:47:00Z</dcterms:modified>
</cp:coreProperties>
</file>