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49" w:rsidRDefault="00303EE9" w:rsidP="00303EE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e cognome: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classe: IIB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data: 25.05.2020</w:t>
      </w:r>
    </w:p>
    <w:p w:rsidR="00303EE9" w:rsidRDefault="00303EE9" w:rsidP="00303EE9">
      <w:pPr>
        <w:spacing w:after="0" w:line="240" w:lineRule="auto"/>
        <w:ind w:left="-284"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Istituto Santa Gemma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Verifica di geografia</w:t>
      </w:r>
    </w:p>
    <w:p w:rsidR="00303EE9" w:rsidRDefault="00303EE9" w:rsidP="00303EE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303EE9" w:rsidRDefault="00303EE9" w:rsidP="00303EE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l’Ucraina: rispondi a queste domande.</w:t>
      </w:r>
    </w:p>
    <w:p w:rsidR="00303EE9" w:rsidRDefault="00303EE9" w:rsidP="00303EE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In quale anno l’Ucraina è diventata una repubblica indipendente? A quale stato apparteneva in precedenza?</w:t>
      </w:r>
    </w:p>
    <w:p w:rsidR="00303EE9" w:rsidRDefault="00303EE9" w:rsidP="00303EE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03EE9" w:rsidRDefault="00303EE9" w:rsidP="00303EE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Quali gruppi etnici sono presenti in Ucraina?</w:t>
      </w:r>
    </w:p>
    <w:p w:rsidR="00303EE9" w:rsidRDefault="00303EE9" w:rsidP="00303EE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03EE9" w:rsidRDefault="00303EE9" w:rsidP="00303EE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Quali lingue vengono parlate?</w:t>
      </w:r>
    </w:p>
    <w:p w:rsidR="00303EE9" w:rsidRDefault="00303EE9" w:rsidP="00303EE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03EE9" w:rsidRDefault="00303EE9" w:rsidP="00303EE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Qual è la religione più praticata?</w:t>
      </w:r>
    </w:p>
    <w:p w:rsidR="00303EE9" w:rsidRDefault="00303EE9" w:rsidP="00303EE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03EE9" w:rsidRDefault="00303EE9" w:rsidP="00303EE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Qual è la capitale?</w:t>
      </w:r>
    </w:p>
    <w:p w:rsidR="00303EE9" w:rsidRDefault="00303EE9" w:rsidP="00303EE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03EE9" w:rsidRDefault="00303EE9" w:rsidP="00303EE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Scrivi un paragrafo relativo all’economia ucraina, mettendo anche in evidenza i problemi legati alla situazione politica del Paese.</w:t>
      </w:r>
    </w:p>
    <w:p w:rsidR="00303EE9" w:rsidRDefault="00303EE9" w:rsidP="00303EE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03EE9" w:rsidRDefault="00303EE9" w:rsidP="00303EE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03EE9" w:rsidRDefault="00303EE9" w:rsidP="00303EE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03EE9" w:rsidRDefault="00303EE9" w:rsidP="00303EE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03EE9" w:rsidRDefault="00303EE9" w:rsidP="00303EE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03EE9" w:rsidRDefault="00303EE9" w:rsidP="00303EE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03EE9" w:rsidRDefault="00303EE9" w:rsidP="00303EE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Che cosa è accaduto a Chernobyl il 26 aprile 1986? Quali sono state le conseguenze?</w:t>
      </w:r>
    </w:p>
    <w:p w:rsidR="00303EE9" w:rsidRDefault="00303EE9" w:rsidP="00303EE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03EE9" w:rsidRDefault="00303EE9" w:rsidP="00303EE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03EE9" w:rsidRDefault="00303EE9" w:rsidP="00303EE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03EE9" w:rsidRDefault="00303EE9" w:rsidP="00303EE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03EE9" w:rsidRDefault="00303EE9" w:rsidP="00303EE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03EE9" w:rsidRDefault="00303EE9" w:rsidP="00303EE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Che cosa aveva scelto di fare nel 2013 l’allora presidente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Yanukovich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</w:t>
      </w:r>
    </w:p>
    <w:p w:rsidR="00303EE9" w:rsidRDefault="00303EE9" w:rsidP="00303EE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93294" w:rsidRDefault="00093294" w:rsidP="00303EE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Perché l’Ucraina è un Paese diviso?</w:t>
      </w:r>
    </w:p>
    <w:p w:rsidR="00093294" w:rsidRDefault="00093294" w:rsidP="00093294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93294" w:rsidRDefault="00093294" w:rsidP="00093294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03EE9" w:rsidRDefault="00093294" w:rsidP="00303EE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Che cosa ha fatto la Russia nel marzo del 1914? Perché?</w:t>
      </w:r>
    </w:p>
    <w:p w:rsidR="00093294" w:rsidRDefault="00093294" w:rsidP="00093294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93294" w:rsidRDefault="00093294" w:rsidP="00093294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93294" w:rsidRDefault="00093294" w:rsidP="00303EE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Che cosa è stato deciso per la Crimea?</w:t>
      </w:r>
    </w:p>
    <w:p w:rsidR="00093294" w:rsidRDefault="00093294" w:rsidP="00093294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93294" w:rsidRDefault="00093294" w:rsidP="00093294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93294" w:rsidRDefault="00093294" w:rsidP="00093294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Quali truppe si scontrano ancora oggi nel conflitto armato presente in Ucraina?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</w:t>
      </w:r>
    </w:p>
    <w:p w:rsidR="00093294" w:rsidRDefault="00093294" w:rsidP="00093294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93294" w:rsidRDefault="00093294" w:rsidP="00303EE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1916B6" w:rsidRDefault="001916B6" w:rsidP="00303EE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Completa il seguente brano relativo alla Russia.</w:t>
      </w:r>
    </w:p>
    <w:p w:rsidR="001916B6" w:rsidRDefault="001916B6" w:rsidP="00303EE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densità in Russia è …………………. (alta / bassa). La popolazione ………………………….. (è distribuita in modo omogeneo / non è distribuita in modo omogeneo) a causa ………………………</w:t>
      </w:r>
    </w:p>
    <w:p w:rsidR="001916B6" w:rsidRDefault="001916B6" w:rsidP="00303EE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La maggior parte della popolazione si concentra …………………</w:t>
      </w:r>
    </w:p>
    <w:p w:rsidR="001916B6" w:rsidRDefault="001916B6" w:rsidP="00303EE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 La Russia ………………………… (è un Paese multietnico / non è un Paese multietnico). La Russia …………………………….. (è un Paese fortemente democratico / non del tutto democratico). </w:t>
      </w:r>
    </w:p>
    <w:p w:rsidR="001916B6" w:rsidRDefault="001916B6" w:rsidP="00303EE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Fornisci una presentazione di Mosca e di San Pietroburgo.</w:t>
      </w:r>
    </w:p>
    <w:p w:rsidR="001916B6" w:rsidRDefault="001916B6" w:rsidP="001916B6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916B6" w:rsidRDefault="001916B6" w:rsidP="001916B6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916B6" w:rsidRDefault="001916B6" w:rsidP="001916B6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916B6" w:rsidRDefault="001916B6" w:rsidP="001916B6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916B6" w:rsidRDefault="001916B6" w:rsidP="001916B6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</w:t>
      </w:r>
    </w:p>
    <w:p w:rsidR="001916B6" w:rsidRDefault="001916B6" w:rsidP="001916B6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916B6" w:rsidRDefault="001916B6" w:rsidP="001916B6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916B6" w:rsidRDefault="001916B6" w:rsidP="00303EE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1916B6" w:rsidRDefault="001916B6" w:rsidP="00303EE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Quali sono le caratteristiche delle chiese ortodosse? Che cosa sono le icone?</w:t>
      </w:r>
    </w:p>
    <w:p w:rsidR="001916B6" w:rsidRDefault="001916B6" w:rsidP="001916B6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916B6" w:rsidRDefault="001916B6" w:rsidP="001916B6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916B6" w:rsidRDefault="001916B6" w:rsidP="001916B6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916B6" w:rsidRDefault="001916B6" w:rsidP="001916B6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916B6" w:rsidRDefault="001916B6" w:rsidP="00303EE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38290A" w:rsidRDefault="001916B6" w:rsidP="0038290A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8290A">
        <w:rPr>
          <w:rFonts w:ascii="Times New Roman" w:hAnsi="Times New Roman" w:cs="Times New Roman"/>
          <w:sz w:val="24"/>
          <w:szCs w:val="24"/>
        </w:rPr>
        <w:t>Chi era protagonista della vita economica nell’Unione Sovietica? In che modo? Come è cambiata la gestione dell’economia dopo la caduta dell’URSS?</w:t>
      </w:r>
      <w:r w:rsidR="0038290A">
        <w:rPr>
          <w:rFonts w:ascii="Times New Roman" w:hAnsi="Times New Roman" w:cs="Times New Roman"/>
          <w:sz w:val="24"/>
          <w:szCs w:val="24"/>
        </w:rPr>
        <w:br/>
      </w:r>
      <w:r w:rsidR="003829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8290A" w:rsidRDefault="0038290A" w:rsidP="0038290A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8290A" w:rsidRDefault="0038290A" w:rsidP="0038290A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8290A" w:rsidRDefault="0038290A" w:rsidP="0038290A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8290A" w:rsidRDefault="0038290A" w:rsidP="0038290A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916B6" w:rsidRDefault="001916B6" w:rsidP="00303EE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38290A" w:rsidRDefault="0038290A" w:rsidP="00303EE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Quali sono le principali fonti di ricchezza della Russia?</w:t>
      </w:r>
    </w:p>
    <w:p w:rsidR="0038290A" w:rsidRDefault="0038290A" w:rsidP="0038290A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8290A" w:rsidRDefault="0038290A" w:rsidP="0038290A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8290A" w:rsidRDefault="0038290A" w:rsidP="0038290A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8290A" w:rsidRDefault="0038290A" w:rsidP="00303EE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303EE9" w:rsidRPr="00303EE9" w:rsidRDefault="00303EE9" w:rsidP="00303EE9">
      <w:pPr>
        <w:spacing w:after="0" w:line="240" w:lineRule="auto"/>
        <w:ind w:left="-284" w:right="-28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03EE9" w:rsidRPr="00303EE9" w:rsidSect="001916B6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E9"/>
    <w:rsid w:val="00093294"/>
    <w:rsid w:val="001916B6"/>
    <w:rsid w:val="002474A5"/>
    <w:rsid w:val="00303EE9"/>
    <w:rsid w:val="0038290A"/>
    <w:rsid w:val="00F8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Merlo</dc:creator>
  <cp:lastModifiedBy>Stefano Merlo</cp:lastModifiedBy>
  <cp:revision>2</cp:revision>
  <dcterms:created xsi:type="dcterms:W3CDTF">2020-05-25T07:15:00Z</dcterms:created>
  <dcterms:modified xsi:type="dcterms:W3CDTF">2020-05-25T08:31:00Z</dcterms:modified>
</cp:coreProperties>
</file>