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86A" w14:textId="313DFE68" w:rsidR="00E77E5F" w:rsidRDefault="00E77E5F"/>
    <w:p w14:paraId="78AB1A84" w14:textId="4B24F99C" w:rsidR="00EE340B" w:rsidRDefault="00EE340B" w:rsidP="00EE340B">
      <w:pPr>
        <w:rPr>
          <w:sz w:val="24"/>
          <w:szCs w:val="24"/>
        </w:rPr>
      </w:pPr>
      <w:r>
        <w:rPr>
          <w:sz w:val="24"/>
          <w:szCs w:val="24"/>
        </w:rPr>
        <w:t>CHITARRA GRUPPO</w:t>
      </w:r>
    </w:p>
    <w:p w14:paraId="607D25A9" w14:textId="28BB9523" w:rsidR="00EE340B" w:rsidRPr="00BE4028" w:rsidRDefault="00EE340B" w:rsidP="00BE4028">
      <w:pPr>
        <w:rPr>
          <w:rFonts w:eastAsia="Times New Roman"/>
          <w:sz w:val="24"/>
          <w:szCs w:val="24"/>
        </w:rPr>
      </w:pPr>
      <w:r w:rsidRPr="00BE4028">
        <w:rPr>
          <w:rFonts w:eastAsia="Times New Roman"/>
          <w:sz w:val="24"/>
          <w:szCs w:val="24"/>
        </w:rPr>
        <w:t xml:space="preserve">Di seguito il CALENDARIO con tutte le lezioni previste per il corso di </w:t>
      </w:r>
      <w:r w:rsidR="00BE4028">
        <w:rPr>
          <w:rFonts w:eastAsia="Times New Roman"/>
          <w:sz w:val="24"/>
          <w:szCs w:val="24"/>
        </w:rPr>
        <w:t>chitarra</w:t>
      </w:r>
      <w:r w:rsidRPr="00BE4028">
        <w:rPr>
          <w:rFonts w:eastAsia="Times New Roman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8"/>
      </w:tblGrid>
      <w:tr w:rsidR="00EE340B" w14:paraId="678AEF0F" w14:textId="77777777" w:rsidTr="005053C0">
        <w:tc>
          <w:tcPr>
            <w:tcW w:w="2268" w:type="dxa"/>
          </w:tcPr>
          <w:p w14:paraId="3C1AB47D" w14:textId="31B1829A" w:rsidR="00EE340B" w:rsidRDefault="00EE340B" w:rsidP="00EE340B">
            <w:r>
              <w:t>8 novembre</w:t>
            </w:r>
          </w:p>
        </w:tc>
      </w:tr>
      <w:tr w:rsidR="00EE340B" w14:paraId="5D4E3EFE" w14:textId="77777777" w:rsidTr="005053C0">
        <w:tc>
          <w:tcPr>
            <w:tcW w:w="2268" w:type="dxa"/>
          </w:tcPr>
          <w:p w14:paraId="5801EF82" w14:textId="58DF3CCC" w:rsidR="00EE340B" w:rsidRDefault="00EE340B" w:rsidP="00EE340B">
            <w:r>
              <w:t>15 novembre</w:t>
            </w:r>
          </w:p>
        </w:tc>
      </w:tr>
      <w:tr w:rsidR="00EE340B" w14:paraId="55A021C3" w14:textId="77777777" w:rsidTr="005053C0">
        <w:tc>
          <w:tcPr>
            <w:tcW w:w="2268" w:type="dxa"/>
          </w:tcPr>
          <w:p w14:paraId="1DD37E47" w14:textId="4939ED9F" w:rsidR="00EE340B" w:rsidRDefault="00EE340B" w:rsidP="00EE340B">
            <w:r>
              <w:t>22 novembre</w:t>
            </w:r>
          </w:p>
        </w:tc>
      </w:tr>
      <w:tr w:rsidR="00EE340B" w14:paraId="4E234A7D" w14:textId="77777777" w:rsidTr="005053C0">
        <w:tc>
          <w:tcPr>
            <w:tcW w:w="2268" w:type="dxa"/>
          </w:tcPr>
          <w:p w14:paraId="7B3C29FA" w14:textId="7E007A78" w:rsidR="00EE340B" w:rsidRDefault="00EE340B" w:rsidP="00EE340B">
            <w:r>
              <w:t>29 novembre</w:t>
            </w:r>
          </w:p>
        </w:tc>
      </w:tr>
      <w:tr w:rsidR="00EE340B" w14:paraId="44A8510A" w14:textId="77777777" w:rsidTr="005053C0">
        <w:tc>
          <w:tcPr>
            <w:tcW w:w="2268" w:type="dxa"/>
          </w:tcPr>
          <w:p w14:paraId="3AED8230" w14:textId="5B4BD1DC" w:rsidR="00EE340B" w:rsidRDefault="00EE340B" w:rsidP="00EE340B">
            <w:r>
              <w:t>6 dicembre</w:t>
            </w:r>
          </w:p>
        </w:tc>
      </w:tr>
      <w:tr w:rsidR="00EE340B" w14:paraId="2D404D75" w14:textId="77777777" w:rsidTr="005053C0">
        <w:tc>
          <w:tcPr>
            <w:tcW w:w="2268" w:type="dxa"/>
          </w:tcPr>
          <w:p w14:paraId="0839D22A" w14:textId="6188EF67" w:rsidR="00EE340B" w:rsidRDefault="00EE340B" w:rsidP="00EE340B">
            <w:r>
              <w:t>13 dicembre</w:t>
            </w:r>
          </w:p>
        </w:tc>
      </w:tr>
      <w:tr w:rsidR="00EE340B" w14:paraId="66988398" w14:textId="77777777" w:rsidTr="005053C0">
        <w:tc>
          <w:tcPr>
            <w:tcW w:w="2268" w:type="dxa"/>
          </w:tcPr>
          <w:p w14:paraId="16E83DD3" w14:textId="27F88152" w:rsidR="00EE340B" w:rsidRDefault="00EE340B" w:rsidP="00EE340B">
            <w:r>
              <w:t>10 gennaio</w:t>
            </w:r>
          </w:p>
        </w:tc>
      </w:tr>
      <w:tr w:rsidR="00EE340B" w14:paraId="35FA2C56" w14:textId="77777777" w:rsidTr="005053C0">
        <w:tc>
          <w:tcPr>
            <w:tcW w:w="2268" w:type="dxa"/>
          </w:tcPr>
          <w:p w14:paraId="743BD228" w14:textId="70A0ECB7" w:rsidR="00EE340B" w:rsidRDefault="00EE340B" w:rsidP="00EE340B">
            <w:r>
              <w:t>24 gennaio</w:t>
            </w:r>
          </w:p>
        </w:tc>
      </w:tr>
      <w:tr w:rsidR="00EE340B" w14:paraId="2D0FAFEC" w14:textId="77777777" w:rsidTr="005053C0">
        <w:tc>
          <w:tcPr>
            <w:tcW w:w="2268" w:type="dxa"/>
          </w:tcPr>
          <w:p w14:paraId="5983B6FB" w14:textId="45F2BBAC" w:rsidR="00EE340B" w:rsidRDefault="00EE340B" w:rsidP="00EE340B">
            <w:r>
              <w:t>31 gennaio</w:t>
            </w:r>
          </w:p>
        </w:tc>
      </w:tr>
      <w:tr w:rsidR="00EE340B" w14:paraId="2A4E7B56" w14:textId="77777777" w:rsidTr="005053C0">
        <w:tc>
          <w:tcPr>
            <w:tcW w:w="2268" w:type="dxa"/>
          </w:tcPr>
          <w:p w14:paraId="4DDCCA6C" w14:textId="56B669A5" w:rsidR="00EE340B" w:rsidRDefault="00EE340B" w:rsidP="00EE340B">
            <w:r>
              <w:t>7 febbraio</w:t>
            </w:r>
          </w:p>
        </w:tc>
      </w:tr>
      <w:tr w:rsidR="00EE340B" w14:paraId="2E506811" w14:textId="77777777" w:rsidTr="005053C0">
        <w:tc>
          <w:tcPr>
            <w:tcW w:w="2268" w:type="dxa"/>
          </w:tcPr>
          <w:p w14:paraId="1FDE4D83" w14:textId="25016F94" w:rsidR="00EE340B" w:rsidRDefault="00EE340B" w:rsidP="00EE340B">
            <w:r>
              <w:t>14 febbraio</w:t>
            </w:r>
          </w:p>
        </w:tc>
      </w:tr>
      <w:tr w:rsidR="00EE340B" w14:paraId="09A4ED49" w14:textId="77777777" w:rsidTr="005053C0">
        <w:tc>
          <w:tcPr>
            <w:tcW w:w="2268" w:type="dxa"/>
          </w:tcPr>
          <w:p w14:paraId="5DB526F8" w14:textId="149984E9" w:rsidR="00EE340B" w:rsidRDefault="00EE340B" w:rsidP="00EE340B">
            <w:r>
              <w:t>21 febbraio</w:t>
            </w:r>
          </w:p>
        </w:tc>
      </w:tr>
      <w:tr w:rsidR="00EE340B" w14:paraId="1DF0CE9F" w14:textId="77777777" w:rsidTr="005053C0">
        <w:tc>
          <w:tcPr>
            <w:tcW w:w="2268" w:type="dxa"/>
          </w:tcPr>
          <w:p w14:paraId="172FC04C" w14:textId="0DA8CB99" w:rsidR="00EE340B" w:rsidRDefault="00EE340B" w:rsidP="00EE340B">
            <w:r>
              <w:t>28 febbraio</w:t>
            </w:r>
          </w:p>
        </w:tc>
      </w:tr>
      <w:tr w:rsidR="00EE340B" w14:paraId="610DED80" w14:textId="77777777" w:rsidTr="005053C0">
        <w:tc>
          <w:tcPr>
            <w:tcW w:w="2268" w:type="dxa"/>
          </w:tcPr>
          <w:p w14:paraId="3A336747" w14:textId="0ED0FFAA" w:rsidR="00EE340B" w:rsidRDefault="00EE340B" w:rsidP="00EE340B">
            <w:r>
              <w:t>7 marzo</w:t>
            </w:r>
          </w:p>
        </w:tc>
      </w:tr>
      <w:tr w:rsidR="00EE340B" w14:paraId="093EB0F7" w14:textId="77777777" w:rsidTr="005053C0">
        <w:tc>
          <w:tcPr>
            <w:tcW w:w="2268" w:type="dxa"/>
          </w:tcPr>
          <w:p w14:paraId="6E5D381D" w14:textId="54C91F44" w:rsidR="00EE340B" w:rsidRDefault="00EE340B" w:rsidP="00EE340B">
            <w:r>
              <w:t>14 marzo</w:t>
            </w:r>
          </w:p>
        </w:tc>
      </w:tr>
      <w:tr w:rsidR="00EE340B" w14:paraId="3964D7AF" w14:textId="77777777" w:rsidTr="005053C0">
        <w:tc>
          <w:tcPr>
            <w:tcW w:w="2268" w:type="dxa"/>
          </w:tcPr>
          <w:p w14:paraId="4517B418" w14:textId="0E2A4644" w:rsidR="00EE340B" w:rsidRDefault="00EE340B" w:rsidP="00EE340B">
            <w:r>
              <w:t>21 marzo</w:t>
            </w:r>
          </w:p>
        </w:tc>
      </w:tr>
      <w:tr w:rsidR="00EE340B" w14:paraId="2E39CA83" w14:textId="77777777" w:rsidTr="005053C0">
        <w:tc>
          <w:tcPr>
            <w:tcW w:w="2268" w:type="dxa"/>
          </w:tcPr>
          <w:p w14:paraId="6CB31BAE" w14:textId="6A34DCB0" w:rsidR="00EE340B" w:rsidRDefault="00EE340B" w:rsidP="00EE340B">
            <w:r>
              <w:t>28 marzo</w:t>
            </w:r>
          </w:p>
        </w:tc>
      </w:tr>
      <w:tr w:rsidR="00EE340B" w14:paraId="72C7A0FA" w14:textId="77777777" w:rsidTr="005053C0">
        <w:tc>
          <w:tcPr>
            <w:tcW w:w="2268" w:type="dxa"/>
          </w:tcPr>
          <w:p w14:paraId="7A1AD76E" w14:textId="5AC13E76" w:rsidR="00EE340B" w:rsidRDefault="00EE340B" w:rsidP="00EE340B">
            <w:r>
              <w:t>18 aprile</w:t>
            </w:r>
          </w:p>
        </w:tc>
      </w:tr>
      <w:tr w:rsidR="00EE340B" w14:paraId="57882E58" w14:textId="77777777" w:rsidTr="005053C0">
        <w:tc>
          <w:tcPr>
            <w:tcW w:w="2268" w:type="dxa"/>
          </w:tcPr>
          <w:p w14:paraId="6F778723" w14:textId="2DA3F3C5" w:rsidR="00EE340B" w:rsidRDefault="00EE340B" w:rsidP="00EE340B">
            <w:r>
              <w:t>2 maggio</w:t>
            </w:r>
          </w:p>
        </w:tc>
      </w:tr>
      <w:tr w:rsidR="00FE7C8D" w14:paraId="175CA782" w14:textId="77777777" w:rsidTr="005053C0">
        <w:tc>
          <w:tcPr>
            <w:tcW w:w="2268" w:type="dxa"/>
          </w:tcPr>
          <w:p w14:paraId="2293B392" w14:textId="1B86DD6B" w:rsidR="00FE7C8D" w:rsidRDefault="00FE7C8D" w:rsidP="00EE340B">
            <w:r>
              <w:t>9 maggio</w:t>
            </w:r>
          </w:p>
        </w:tc>
      </w:tr>
    </w:tbl>
    <w:p w14:paraId="2559E9BE" w14:textId="77777777" w:rsidR="00BE4028" w:rsidRDefault="00BE4028" w:rsidP="00EE340B">
      <w:pPr>
        <w:pStyle w:val="Paragrafoelenco"/>
        <w:rPr>
          <w:rFonts w:eastAsia="Times New Roman"/>
          <w:sz w:val="24"/>
          <w:szCs w:val="24"/>
        </w:rPr>
      </w:pPr>
    </w:p>
    <w:sectPr w:rsidR="00BE4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926"/>
    <w:multiLevelType w:val="hybridMultilevel"/>
    <w:tmpl w:val="C9A2FE7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59E2"/>
    <w:multiLevelType w:val="hybridMultilevel"/>
    <w:tmpl w:val="C9A2FE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1477"/>
    <w:multiLevelType w:val="hybridMultilevel"/>
    <w:tmpl w:val="C9A2FE7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76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539905">
    <w:abstractNumId w:val="0"/>
  </w:num>
  <w:num w:numId="3" w16cid:durableId="1074275571">
    <w:abstractNumId w:val="2"/>
  </w:num>
  <w:num w:numId="4" w16cid:durableId="2039118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24"/>
    <w:rsid w:val="00067E97"/>
    <w:rsid w:val="00315CA1"/>
    <w:rsid w:val="006355C2"/>
    <w:rsid w:val="006A63EF"/>
    <w:rsid w:val="007B70BE"/>
    <w:rsid w:val="00B34724"/>
    <w:rsid w:val="00BE4028"/>
    <w:rsid w:val="00E77E5F"/>
    <w:rsid w:val="00EE340B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B257"/>
  <w15:chartTrackingRefBased/>
  <w15:docId w15:val="{6EF6215B-7DC8-44BA-ACBC-0A1719B4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55C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Chiara</dc:creator>
  <cp:keywords/>
  <dc:description/>
  <cp:lastModifiedBy>Segreteria Scuola Santa Gemma</cp:lastModifiedBy>
  <cp:revision>7</cp:revision>
  <dcterms:created xsi:type="dcterms:W3CDTF">2022-11-07T06:24:00Z</dcterms:created>
  <dcterms:modified xsi:type="dcterms:W3CDTF">2023-01-11T09:07:00Z</dcterms:modified>
</cp:coreProperties>
</file>